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D7C3" w14:textId="18DAED0B" w:rsidR="009B4FB7" w:rsidRPr="00307C23" w:rsidRDefault="007E2D27" w:rsidP="00307C23">
      <w:pPr>
        <w:jc w:val="center"/>
        <w:rPr>
          <w:rFonts w:ascii="Copperplate Gothic Bold" w:hAnsi="Copperplate Gothic Bold" w:cstheme="minorHAnsi"/>
          <w:sz w:val="40"/>
          <w:szCs w:val="40"/>
        </w:rPr>
      </w:pPr>
      <w:r w:rsidRPr="00B707CE">
        <w:rPr>
          <w:noProof/>
        </w:rPr>
        <w:drawing>
          <wp:anchor distT="0" distB="0" distL="114300" distR="114300" simplePos="0" relativeHeight="251677696" behindDoc="0" locked="0" layoutInCell="1" allowOverlap="1" wp14:anchorId="3DA3D617" wp14:editId="5158F331">
            <wp:simplePos x="0" y="0"/>
            <wp:positionH relativeFrom="column">
              <wp:posOffset>3898265</wp:posOffset>
            </wp:positionH>
            <wp:positionV relativeFrom="paragraph">
              <wp:posOffset>9021445</wp:posOffset>
            </wp:positionV>
            <wp:extent cx="676910" cy="482600"/>
            <wp:effectExtent l="0" t="0" r="8890" b="0"/>
            <wp:wrapNone/>
            <wp:docPr id="10" name="Picture 37" descr="jurassic coas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urassic coast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07CE">
        <w:rPr>
          <w:noProof/>
        </w:rPr>
        <w:drawing>
          <wp:anchor distT="0" distB="0" distL="114300" distR="114300" simplePos="0" relativeHeight="251675648" behindDoc="0" locked="0" layoutInCell="1" allowOverlap="1" wp14:anchorId="5C76798A" wp14:editId="48217BB3">
            <wp:simplePos x="0" y="0"/>
            <wp:positionH relativeFrom="column">
              <wp:posOffset>2556510</wp:posOffset>
            </wp:positionH>
            <wp:positionV relativeFrom="paragraph">
              <wp:posOffset>9019540</wp:posOffset>
            </wp:positionV>
            <wp:extent cx="676275" cy="482600"/>
            <wp:effectExtent l="0" t="0" r="9525" b="0"/>
            <wp:wrapNone/>
            <wp:docPr id="9" name="Picture 35" descr="jurassic coas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jurassic coast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07CE">
        <w:rPr>
          <w:noProof/>
        </w:rPr>
        <w:drawing>
          <wp:anchor distT="0" distB="0" distL="114300" distR="114300" simplePos="0" relativeHeight="251673600" behindDoc="0" locked="0" layoutInCell="1" allowOverlap="1" wp14:anchorId="47935054" wp14:editId="797D793C">
            <wp:simplePos x="0" y="0"/>
            <wp:positionH relativeFrom="column">
              <wp:posOffset>1214120</wp:posOffset>
            </wp:positionH>
            <wp:positionV relativeFrom="paragraph">
              <wp:posOffset>9017000</wp:posOffset>
            </wp:positionV>
            <wp:extent cx="676910" cy="482600"/>
            <wp:effectExtent l="0" t="0" r="8890" b="0"/>
            <wp:wrapNone/>
            <wp:docPr id="8" name="Picture 33" descr="jurassic coas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jurassic coast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7DB4">
        <w:rPr>
          <w:rFonts w:ascii="Copperplate Gothic Bold" w:hAnsi="Copperplate Gothic Bold" w:cstheme="minorHAnsi"/>
          <w:sz w:val="40"/>
          <w:szCs w:val="40"/>
        </w:rPr>
        <w:t xml:space="preserve"> </w:t>
      </w:r>
      <w:r w:rsidR="00312FAE">
        <w:rPr>
          <w:rFonts w:ascii="Copperplate Gothic Bold" w:hAnsi="Copperplate Gothic Bold" w:cstheme="minorHAnsi"/>
          <w:sz w:val="40"/>
          <w:szCs w:val="40"/>
        </w:rPr>
        <w:t>Bletchley Park Newsletter</w:t>
      </w:r>
      <w:r w:rsidR="00153F3C">
        <w:rPr>
          <w:rFonts w:ascii="Copperplate Gothic Bold" w:hAnsi="Copperplate Gothic Bold" w:cstheme="minorHAnsi"/>
          <w:sz w:val="40"/>
          <w:szCs w:val="40"/>
        </w:rPr>
        <w:t xml:space="preserve"> April 2025</w:t>
      </w:r>
    </w:p>
    <w:p w14:paraId="2A8A7A62" w14:textId="77777777" w:rsidR="00361441" w:rsidRDefault="00361441" w:rsidP="00A2682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40FDC4" w14:textId="77777777" w:rsidR="00361441" w:rsidRDefault="00361441" w:rsidP="00A2682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3E44A0" w14:textId="14DAAE4E" w:rsidR="00361441" w:rsidRDefault="00361441" w:rsidP="00A2682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At last </w:t>
      </w:r>
      <w:r w:rsidR="00390F6A">
        <w:rPr>
          <w:rFonts w:ascii="Times New Roman" w:hAnsi="Times New Roman"/>
          <w:b/>
          <w:bCs/>
          <w:sz w:val="28"/>
          <w:szCs w:val="28"/>
        </w:rPr>
        <w:t>(MB) has a plan!!!!!</w:t>
      </w:r>
    </w:p>
    <w:p w14:paraId="3843F6D1" w14:textId="77777777" w:rsidR="00390F6A" w:rsidRDefault="00390F6A" w:rsidP="00A2682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CE27A6" w14:textId="20096DB8" w:rsidR="00390F6A" w:rsidRDefault="0058703A" w:rsidP="00390F6A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Visit date Saturday 5 July 2025 (Prior to the </w:t>
      </w:r>
      <w:r w:rsidR="00890D0B">
        <w:rPr>
          <w:rFonts w:ascii="Times New Roman" w:hAnsi="Times New Roman"/>
          <w:b/>
          <w:bCs/>
          <w:sz w:val="28"/>
          <w:szCs w:val="28"/>
          <w:u w:val="single"/>
        </w:rPr>
        <w:t>school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holidays)</w:t>
      </w:r>
    </w:p>
    <w:p w14:paraId="628563E4" w14:textId="77777777" w:rsidR="00890D0B" w:rsidRDefault="00890D0B" w:rsidP="00390F6A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A847FB0" w14:textId="2C3417C0" w:rsidR="00890D0B" w:rsidRDefault="00382B40" w:rsidP="00390F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Costs </w:t>
      </w:r>
      <w:r w:rsidR="00CD40FC">
        <w:rPr>
          <w:rFonts w:ascii="Times New Roman" w:hAnsi="Times New Roman"/>
          <w:sz w:val="28"/>
          <w:szCs w:val="28"/>
        </w:rPr>
        <w:t>for the visit are</w:t>
      </w:r>
      <w:r w:rsidR="00307C23">
        <w:rPr>
          <w:rFonts w:ascii="Times New Roman" w:hAnsi="Times New Roman"/>
          <w:sz w:val="28"/>
          <w:szCs w:val="28"/>
        </w:rPr>
        <w:t xml:space="preserve"> as</w:t>
      </w:r>
      <w:r w:rsidR="00CD40FC">
        <w:rPr>
          <w:rFonts w:ascii="Times New Roman" w:hAnsi="Times New Roman"/>
          <w:sz w:val="28"/>
          <w:szCs w:val="28"/>
        </w:rPr>
        <w:t xml:space="preserve"> follows:</w:t>
      </w:r>
    </w:p>
    <w:p w14:paraId="42E50E7A" w14:textId="77777777" w:rsidR="00CD40FC" w:rsidRDefault="00CD40FC" w:rsidP="00390F6A">
      <w:pPr>
        <w:rPr>
          <w:rFonts w:ascii="Times New Roman" w:hAnsi="Times New Roman"/>
          <w:sz w:val="28"/>
          <w:szCs w:val="28"/>
        </w:rPr>
      </w:pPr>
    </w:p>
    <w:p w14:paraId="27CA4C80" w14:textId="621E2C57" w:rsidR="00CD40FC" w:rsidRDefault="00CD40FC" w:rsidP="00CD40FC">
      <w:pPr>
        <w:pStyle w:val="ListParagraph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Veterans Card or MOD 90</w:t>
      </w:r>
      <w:r w:rsidR="009D7E6B">
        <w:rPr>
          <w:rFonts w:ascii="Times New Roman" w:hAnsi="Times New Roman"/>
          <w:sz w:val="28"/>
          <w:szCs w:val="28"/>
        </w:rPr>
        <w:t xml:space="preserve"> or DDS card</w:t>
      </w:r>
      <w:r>
        <w:rPr>
          <w:rFonts w:ascii="Times New Roman" w:hAnsi="Times New Roman"/>
          <w:sz w:val="28"/>
          <w:szCs w:val="28"/>
        </w:rPr>
        <w:t xml:space="preserve"> £20 pp</w:t>
      </w:r>
    </w:p>
    <w:p w14:paraId="012D17A4" w14:textId="1D701621" w:rsidR="00CD40FC" w:rsidRDefault="008310A5" w:rsidP="00CD40FC">
      <w:pPr>
        <w:pStyle w:val="ListParagraph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Without a card £22 pp</w:t>
      </w:r>
    </w:p>
    <w:p w14:paraId="56AF391E" w14:textId="6F238B86" w:rsidR="008310A5" w:rsidRDefault="008310A5" w:rsidP="00CD40FC">
      <w:pPr>
        <w:pStyle w:val="ListParagraph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Your ticket will be valid for 12 months should you wish to make a return visit.</w:t>
      </w:r>
    </w:p>
    <w:p w14:paraId="124532C9" w14:textId="042FCFED" w:rsidR="008310A5" w:rsidRDefault="00501801" w:rsidP="00CD40FC">
      <w:pPr>
        <w:pStyle w:val="ListParagraph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Timings: The website recommends at least 4 hours for your tour</w:t>
      </w:r>
      <w:r w:rsidR="005707CF">
        <w:rPr>
          <w:rFonts w:ascii="Times New Roman" w:hAnsi="Times New Roman"/>
          <w:sz w:val="28"/>
          <w:szCs w:val="28"/>
        </w:rPr>
        <w:t>. So, the suggested start time will be 10.30</w:t>
      </w:r>
    </w:p>
    <w:p w14:paraId="2CB41DFA" w14:textId="77777777" w:rsidR="005707CF" w:rsidRDefault="005707CF" w:rsidP="005707CF">
      <w:pPr>
        <w:rPr>
          <w:rFonts w:ascii="Times New Roman" w:hAnsi="Times New Roman"/>
          <w:sz w:val="28"/>
          <w:szCs w:val="28"/>
        </w:rPr>
      </w:pPr>
    </w:p>
    <w:p w14:paraId="440E3134" w14:textId="58FD8270" w:rsidR="005707CF" w:rsidRDefault="005759FB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 </w:t>
      </w:r>
      <w:proofErr w:type="gramStart"/>
      <w:r>
        <w:rPr>
          <w:rFonts w:ascii="Times New Roman" w:hAnsi="Times New Roman"/>
          <w:sz w:val="28"/>
          <w:szCs w:val="28"/>
        </w:rPr>
        <w:t>a number of</w:t>
      </w:r>
      <w:proofErr w:type="gramEnd"/>
      <w:r>
        <w:rPr>
          <w:rFonts w:ascii="Times New Roman" w:hAnsi="Times New Roman"/>
          <w:sz w:val="28"/>
          <w:szCs w:val="28"/>
        </w:rPr>
        <w:t xml:space="preserve"> people</w:t>
      </w:r>
      <w:r w:rsidR="00307C23">
        <w:rPr>
          <w:rFonts w:ascii="Times New Roman" w:hAnsi="Times New Roman"/>
          <w:sz w:val="28"/>
          <w:szCs w:val="28"/>
        </w:rPr>
        <w:t>, an</w:t>
      </w:r>
      <w:r>
        <w:rPr>
          <w:rFonts w:ascii="Times New Roman" w:hAnsi="Times New Roman"/>
          <w:sz w:val="28"/>
          <w:szCs w:val="28"/>
        </w:rPr>
        <w:t xml:space="preserve"> overnight</w:t>
      </w:r>
      <w:r w:rsidR="00307C23">
        <w:rPr>
          <w:rFonts w:ascii="Times New Roman" w:hAnsi="Times New Roman"/>
          <w:sz w:val="28"/>
          <w:szCs w:val="28"/>
        </w:rPr>
        <w:t xml:space="preserve"> stay</w:t>
      </w:r>
      <w:r w:rsidR="0015170A">
        <w:rPr>
          <w:rFonts w:ascii="Times New Roman" w:hAnsi="Times New Roman"/>
          <w:sz w:val="28"/>
          <w:szCs w:val="28"/>
        </w:rPr>
        <w:t xml:space="preserve"> prior to the visit is probably the best bet. There are plenty of hotels in the area in all price ranges. </w:t>
      </w:r>
      <w:r w:rsidR="00FB01AE">
        <w:rPr>
          <w:rFonts w:ascii="Times New Roman" w:hAnsi="Times New Roman"/>
          <w:sz w:val="28"/>
          <w:szCs w:val="28"/>
        </w:rPr>
        <w:t>For those opting to stay on Friday 4 July, it might be fun for all to meet at a central restaurant for dinner</w:t>
      </w:r>
      <w:r w:rsidR="008F7302">
        <w:rPr>
          <w:rFonts w:ascii="Times New Roman" w:hAnsi="Times New Roman"/>
          <w:sz w:val="28"/>
          <w:szCs w:val="28"/>
        </w:rPr>
        <w:t>. The Three Locks pub looks like an appropriate venue</w:t>
      </w:r>
      <w:r w:rsidR="0083649C">
        <w:rPr>
          <w:rFonts w:ascii="Times New Roman" w:hAnsi="Times New Roman"/>
          <w:sz w:val="28"/>
          <w:szCs w:val="28"/>
        </w:rPr>
        <w:t>.</w:t>
      </w:r>
    </w:p>
    <w:p w14:paraId="0D490694" w14:textId="77777777" w:rsidR="0083649C" w:rsidRDefault="0083649C" w:rsidP="005707CF">
      <w:pPr>
        <w:rPr>
          <w:rFonts w:ascii="Times New Roman" w:hAnsi="Times New Roman"/>
          <w:sz w:val="28"/>
          <w:szCs w:val="28"/>
        </w:rPr>
      </w:pPr>
    </w:p>
    <w:p w14:paraId="75F14EEF" w14:textId="69DE853C" w:rsidR="0083649C" w:rsidRDefault="006A0200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Catering Arrangements during the tour</w:t>
      </w:r>
    </w:p>
    <w:p w14:paraId="32B0ECB0" w14:textId="77777777" w:rsidR="006A0200" w:rsidRDefault="006A0200" w:rsidP="005707CF">
      <w:pPr>
        <w:rPr>
          <w:rFonts w:ascii="Times New Roman" w:hAnsi="Times New Roman"/>
          <w:sz w:val="28"/>
          <w:szCs w:val="28"/>
        </w:rPr>
      </w:pPr>
    </w:p>
    <w:p w14:paraId="47902149" w14:textId="4C011C16" w:rsidR="006A0200" w:rsidRDefault="006A0200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There are several café options available onsite for lunch, however group bookings cannot be made.</w:t>
      </w:r>
    </w:p>
    <w:p w14:paraId="361C20AF" w14:textId="400DE47B" w:rsidR="006A0200" w:rsidRDefault="006A0200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There is an alternative suggestion, posh afternoon tea is available in Bletchley Manor </w:t>
      </w:r>
      <w:r w:rsidRPr="006A0200">
        <w:rPr>
          <w:rFonts w:ascii="Times New Roman" w:hAnsi="Times New Roman"/>
          <w:color w:val="FF0000"/>
          <w:sz w:val="28"/>
          <w:szCs w:val="28"/>
        </w:rPr>
        <w:t>BUT</w:t>
      </w:r>
      <w:r>
        <w:rPr>
          <w:rFonts w:ascii="Times New Roman" w:hAnsi="Times New Roman"/>
          <w:sz w:val="28"/>
          <w:szCs w:val="28"/>
        </w:rPr>
        <w:t xml:space="preserve"> requires a minimum of 26 people for this to be an option. Tea is available from 1400 until 1700, so perhaps a big breakfast and skip lunch</w:t>
      </w:r>
      <w:r w:rsidR="00307C23">
        <w:rPr>
          <w:rFonts w:ascii="Times New Roman" w:hAnsi="Times New Roman"/>
          <w:sz w:val="28"/>
          <w:szCs w:val="28"/>
        </w:rPr>
        <w:t xml:space="preserve"> would work for this option.</w:t>
      </w:r>
    </w:p>
    <w:p w14:paraId="2C649A21" w14:textId="2354624D" w:rsidR="006A0200" w:rsidRDefault="006A0200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Cost is £32pp</w:t>
      </w:r>
    </w:p>
    <w:p w14:paraId="73325E3E" w14:textId="77777777" w:rsidR="009D7E6B" w:rsidRDefault="009D7E6B" w:rsidP="005707CF">
      <w:pPr>
        <w:rPr>
          <w:rFonts w:ascii="Times New Roman" w:hAnsi="Times New Roman"/>
          <w:sz w:val="28"/>
          <w:szCs w:val="28"/>
        </w:rPr>
      </w:pPr>
    </w:p>
    <w:p w14:paraId="02B9DD92" w14:textId="21128DA5" w:rsidR="009D7E6B" w:rsidRDefault="009D7E6B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Parking</w:t>
      </w:r>
    </w:p>
    <w:p w14:paraId="1D39BC4B" w14:textId="77777777" w:rsidR="009D7E6B" w:rsidRDefault="009D7E6B" w:rsidP="005707CF">
      <w:pPr>
        <w:rPr>
          <w:rFonts w:ascii="Times New Roman" w:hAnsi="Times New Roman"/>
          <w:sz w:val="28"/>
          <w:szCs w:val="28"/>
        </w:rPr>
      </w:pPr>
    </w:p>
    <w:p w14:paraId="5778ACEB" w14:textId="640F9BBC" w:rsidR="009D7E6B" w:rsidRPr="009D7E6B" w:rsidRDefault="009D7E6B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There is ample parking including disabled</w:t>
      </w:r>
      <w:r w:rsidR="00307C23">
        <w:rPr>
          <w:rFonts w:ascii="Times New Roman" w:hAnsi="Times New Roman"/>
          <w:sz w:val="28"/>
          <w:szCs w:val="28"/>
        </w:rPr>
        <w:t xml:space="preserve"> spaces.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Al</w:t>
      </w:r>
      <w:r w:rsidR="00307C23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 of</w:t>
      </w:r>
      <w:proofErr w:type="gramEnd"/>
      <w:r>
        <w:rPr>
          <w:rFonts w:ascii="Times New Roman" w:hAnsi="Times New Roman"/>
          <w:sz w:val="28"/>
          <w:szCs w:val="28"/>
        </w:rPr>
        <w:t xml:space="preserve"> the site is accessible for mobility scooters.</w:t>
      </w:r>
    </w:p>
    <w:p w14:paraId="29265545" w14:textId="77777777" w:rsidR="006A0200" w:rsidRDefault="006A0200" w:rsidP="005707CF">
      <w:pPr>
        <w:rPr>
          <w:rFonts w:ascii="Times New Roman" w:hAnsi="Times New Roman"/>
          <w:sz w:val="28"/>
          <w:szCs w:val="28"/>
        </w:rPr>
      </w:pPr>
    </w:p>
    <w:p w14:paraId="360701BD" w14:textId="02A68F35" w:rsidR="006A0200" w:rsidRDefault="006A0200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Committee need to know which of these suggestions you would like.</w:t>
      </w:r>
    </w:p>
    <w:p w14:paraId="6A081A1F" w14:textId="77777777" w:rsidR="006A0200" w:rsidRDefault="006A0200" w:rsidP="005707CF">
      <w:pPr>
        <w:rPr>
          <w:rFonts w:ascii="Times New Roman" w:hAnsi="Times New Roman"/>
          <w:sz w:val="28"/>
          <w:szCs w:val="28"/>
        </w:rPr>
      </w:pPr>
    </w:p>
    <w:p w14:paraId="2D132A41" w14:textId="2E4AE072" w:rsidR="006A0200" w:rsidRDefault="006A0200" w:rsidP="005707CF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Booking form</w:t>
      </w:r>
    </w:p>
    <w:p w14:paraId="24FF34C8" w14:textId="77777777" w:rsidR="006A0200" w:rsidRPr="006A0200" w:rsidRDefault="006A0200" w:rsidP="005707CF">
      <w:pPr>
        <w:rPr>
          <w:rFonts w:ascii="Times New Roman" w:hAnsi="Times New Roman"/>
          <w:sz w:val="28"/>
          <w:szCs w:val="28"/>
        </w:rPr>
      </w:pPr>
    </w:p>
    <w:p w14:paraId="4560875D" w14:textId="77777777" w:rsidR="006A0200" w:rsidRDefault="006A0200" w:rsidP="005707CF">
      <w:pPr>
        <w:rPr>
          <w:rFonts w:ascii="Times New Roman" w:hAnsi="Times New Roman"/>
          <w:sz w:val="28"/>
          <w:szCs w:val="28"/>
        </w:rPr>
      </w:pPr>
    </w:p>
    <w:p w14:paraId="62E01328" w14:textId="318DEAC0" w:rsidR="006A0200" w:rsidRDefault="006A0200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Name………………………………………………………………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</w:p>
    <w:p w14:paraId="6B446CF0" w14:textId="77777777" w:rsidR="006A0200" w:rsidRDefault="006A0200" w:rsidP="005707CF">
      <w:pPr>
        <w:rPr>
          <w:rFonts w:ascii="Times New Roman" w:hAnsi="Times New Roman"/>
          <w:sz w:val="28"/>
          <w:szCs w:val="28"/>
        </w:rPr>
      </w:pPr>
    </w:p>
    <w:p w14:paraId="10189FAF" w14:textId="1287A77C" w:rsidR="006A0200" w:rsidRDefault="006A0200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Guest………………………………………………………………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</w:p>
    <w:p w14:paraId="1FA32A3C" w14:textId="77777777" w:rsidR="006A0200" w:rsidRDefault="006A0200" w:rsidP="005707CF">
      <w:pPr>
        <w:rPr>
          <w:rFonts w:ascii="Times New Roman" w:hAnsi="Times New Roman"/>
          <w:sz w:val="28"/>
          <w:szCs w:val="28"/>
        </w:rPr>
      </w:pPr>
    </w:p>
    <w:p w14:paraId="4E456BA0" w14:textId="5EB2AB87" w:rsidR="006A0200" w:rsidRDefault="006A0200" w:rsidP="0057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Guest………………………………………………………………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</w:p>
    <w:p w14:paraId="386FD9BB" w14:textId="77777777" w:rsidR="006A0200" w:rsidRDefault="006A0200" w:rsidP="005707CF">
      <w:pPr>
        <w:rPr>
          <w:rFonts w:ascii="Times New Roman" w:hAnsi="Times New Roman"/>
          <w:sz w:val="28"/>
          <w:szCs w:val="28"/>
        </w:rPr>
      </w:pPr>
    </w:p>
    <w:p w14:paraId="54B95AE0" w14:textId="435DB593" w:rsidR="006A0200" w:rsidRDefault="009D7E6B" w:rsidP="005707CF">
      <w:pPr>
        <w:rPr>
          <w:rFonts w:ascii="Times New Roman" w:hAnsi="Times New Roman"/>
          <w:sz w:val="28"/>
          <w:szCs w:val="28"/>
        </w:rPr>
      </w:pPr>
      <w:r w:rsidRPr="009D7E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88AFD08" wp14:editId="710E1B23">
                <wp:simplePos x="0" y="0"/>
                <wp:positionH relativeFrom="column">
                  <wp:posOffset>4159250</wp:posOffset>
                </wp:positionH>
                <wp:positionV relativeFrom="paragraph">
                  <wp:posOffset>11430</wp:posOffset>
                </wp:positionV>
                <wp:extent cx="660400" cy="2857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60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96446" w14:textId="48640141" w:rsidR="009D7E6B" w:rsidRDefault="009D7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AFD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5pt;margin-top:.9pt;width:52pt;height:22.5pt;flip:x y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">
                <v:textbox>
                  <w:txbxContent>
                    <w:p w14:paraId="37596446" w14:textId="48640141" w:rsidR="009D7E6B" w:rsidRDefault="009D7E6B"/>
                  </w:txbxContent>
                </v:textbox>
                <w10:wrap type="square"/>
              </v:shape>
            </w:pict>
          </mc:Fallback>
        </mc:AlternateContent>
      </w:r>
      <w:r w:rsidR="006A0200">
        <w:rPr>
          <w:rFonts w:ascii="Times New Roman" w:hAnsi="Times New Roman"/>
          <w:sz w:val="28"/>
          <w:szCs w:val="28"/>
        </w:rPr>
        <w:t xml:space="preserve">Number with Veterans Card, or MOD 90 </w:t>
      </w:r>
      <w:r>
        <w:rPr>
          <w:rFonts w:ascii="Times New Roman" w:hAnsi="Times New Roman"/>
          <w:sz w:val="28"/>
          <w:szCs w:val="28"/>
        </w:rPr>
        <w:t xml:space="preserve">or DDS </w:t>
      </w:r>
    </w:p>
    <w:p w14:paraId="3F4B5341" w14:textId="216AD4BA" w:rsidR="009D7E6B" w:rsidRDefault="009D7E6B" w:rsidP="005707CF">
      <w:pPr>
        <w:rPr>
          <w:rFonts w:ascii="Times New Roman" w:hAnsi="Times New Roman"/>
          <w:sz w:val="28"/>
          <w:szCs w:val="28"/>
        </w:rPr>
      </w:pPr>
    </w:p>
    <w:p w14:paraId="08E0318A" w14:textId="18C11C0C" w:rsidR="009D7E6B" w:rsidRDefault="009D7E6B" w:rsidP="005707CF">
      <w:pPr>
        <w:rPr>
          <w:rFonts w:ascii="Times New Roman" w:hAnsi="Times New Roman"/>
          <w:sz w:val="28"/>
          <w:szCs w:val="28"/>
        </w:rPr>
      </w:pPr>
    </w:p>
    <w:p w14:paraId="69AFC2AC" w14:textId="6E3AFC98" w:rsidR="006A0200" w:rsidRDefault="009D7E6B" w:rsidP="005707CF">
      <w:pPr>
        <w:rPr>
          <w:rFonts w:ascii="Times New Roman" w:hAnsi="Times New Roman"/>
          <w:sz w:val="28"/>
          <w:szCs w:val="28"/>
        </w:rPr>
      </w:pPr>
      <w:r w:rsidRPr="009D7E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F94DCD" wp14:editId="2D3D5E8B">
                <wp:simplePos x="0" y="0"/>
                <wp:positionH relativeFrom="column">
                  <wp:posOffset>4203700</wp:posOffset>
                </wp:positionH>
                <wp:positionV relativeFrom="paragraph">
                  <wp:posOffset>26670</wp:posOffset>
                </wp:positionV>
                <wp:extent cx="679450" cy="311150"/>
                <wp:effectExtent l="0" t="0" r="25400" b="12700"/>
                <wp:wrapSquare wrapText="bothSides"/>
                <wp:docPr id="1586702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8F64" w14:textId="3EFBB936" w:rsidR="009D7E6B" w:rsidRDefault="009D7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4DCD" id="_x0000_s1027" type="#_x0000_t202" style="position:absolute;margin-left:331pt;margin-top:2.1pt;width:53.5pt;height:2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">
                <v:textbox>
                  <w:txbxContent>
                    <w:p w14:paraId="3E4F8F64" w14:textId="3EFBB936" w:rsidR="009D7E6B" w:rsidRDefault="009D7E6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Number without cards</w:t>
      </w:r>
    </w:p>
    <w:p w14:paraId="32341022" w14:textId="2105E27D" w:rsidR="006A0200" w:rsidRDefault="006A0200" w:rsidP="005707CF">
      <w:pPr>
        <w:rPr>
          <w:rFonts w:ascii="Times New Roman" w:hAnsi="Times New Roman"/>
          <w:sz w:val="28"/>
          <w:szCs w:val="28"/>
        </w:rPr>
      </w:pPr>
    </w:p>
    <w:p w14:paraId="3784F786" w14:textId="77777777" w:rsidR="006A0200" w:rsidRDefault="006A0200" w:rsidP="005707CF">
      <w:pPr>
        <w:rPr>
          <w:rFonts w:ascii="Times New Roman" w:hAnsi="Times New Roman"/>
          <w:sz w:val="28"/>
          <w:szCs w:val="28"/>
        </w:rPr>
      </w:pPr>
    </w:p>
    <w:p w14:paraId="641805E4" w14:textId="535E051B" w:rsidR="006A0200" w:rsidRPr="006A0200" w:rsidRDefault="009D7E6B" w:rsidP="005707CF">
      <w:pPr>
        <w:rPr>
          <w:rFonts w:ascii="Times New Roman" w:hAnsi="Times New Roman"/>
          <w:sz w:val="28"/>
          <w:szCs w:val="28"/>
        </w:rPr>
      </w:pPr>
      <w:r w:rsidRPr="009D7E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F6CCE6" wp14:editId="1D0AD6CF">
                <wp:simplePos x="0" y="0"/>
                <wp:positionH relativeFrom="column">
                  <wp:posOffset>4216400</wp:posOffset>
                </wp:positionH>
                <wp:positionV relativeFrom="paragraph">
                  <wp:posOffset>27940</wp:posOffset>
                </wp:positionV>
                <wp:extent cx="742950" cy="1404620"/>
                <wp:effectExtent l="0" t="0" r="19050" b="10160"/>
                <wp:wrapSquare wrapText="bothSides"/>
                <wp:docPr id="667458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3FCA6" w14:textId="47A2AC68" w:rsidR="009D7E6B" w:rsidRDefault="009D7E6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F6CCE6" id="_x0000_s1028" type="#_x0000_t202" style="position:absolute;margin-left:332pt;margin-top:2.2pt;width:58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">
                <v:textbox style="mso-fit-shape-to-text:t">
                  <w:txbxContent>
                    <w:p w14:paraId="3393FCA6" w14:textId="47A2AC68" w:rsidR="009D7E6B" w:rsidRDefault="009D7E6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Visit Only</w:t>
      </w:r>
    </w:p>
    <w:p w14:paraId="5535E578" w14:textId="77777777" w:rsidR="0058703A" w:rsidRDefault="0058703A" w:rsidP="00390F6A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F1219EE" w14:textId="77777777" w:rsidR="009D7E6B" w:rsidRDefault="009D7E6B" w:rsidP="00390F6A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03EA694" w14:textId="2C8F9591" w:rsidR="009D7E6B" w:rsidRPr="009D7E6B" w:rsidRDefault="009D7E6B" w:rsidP="00390F6A">
      <w:pPr>
        <w:rPr>
          <w:rFonts w:ascii="Times New Roman" w:hAnsi="Times New Roman"/>
          <w:sz w:val="28"/>
          <w:szCs w:val="28"/>
        </w:rPr>
      </w:pPr>
      <w:r w:rsidRPr="009D7E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B69B5E4" wp14:editId="041C1EB4">
                <wp:simplePos x="0" y="0"/>
                <wp:positionH relativeFrom="column">
                  <wp:posOffset>4241800</wp:posOffset>
                </wp:positionH>
                <wp:positionV relativeFrom="paragraph">
                  <wp:posOffset>5715</wp:posOffset>
                </wp:positionV>
                <wp:extent cx="713740" cy="1404620"/>
                <wp:effectExtent l="0" t="0" r="10160" b="10160"/>
                <wp:wrapSquare wrapText="bothSides"/>
                <wp:docPr id="1116652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B18F" w14:textId="219CC2FC" w:rsidR="009D7E6B" w:rsidRDefault="009D7E6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9B5E4" id="_x0000_s1029" type="#_x0000_t202" style="position:absolute;margin-left:334pt;margin-top:.45pt;width:56.2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">
                <v:textbox style="mso-fit-shape-to-text:t">
                  <w:txbxContent>
                    <w:p w14:paraId="219CB18F" w14:textId="219CC2FC" w:rsidR="009D7E6B" w:rsidRDefault="009D7E6B"/>
                  </w:txbxContent>
                </v:textbox>
                <w10:wrap type="square"/>
              </v:shape>
            </w:pict>
          </mc:Fallback>
        </mc:AlternateContent>
      </w:r>
      <w:r w:rsidRPr="009D7E6B">
        <w:rPr>
          <w:rFonts w:ascii="Times New Roman" w:hAnsi="Times New Roman"/>
          <w:sz w:val="28"/>
          <w:szCs w:val="28"/>
        </w:rPr>
        <w:t>Visit</w:t>
      </w:r>
      <w:r>
        <w:rPr>
          <w:rFonts w:ascii="Times New Roman" w:hAnsi="Times New Roman"/>
          <w:sz w:val="28"/>
          <w:szCs w:val="28"/>
        </w:rPr>
        <w:t xml:space="preserve"> plus afternoon tea</w:t>
      </w:r>
    </w:p>
    <w:p w14:paraId="1539A309" w14:textId="77777777" w:rsidR="0058703A" w:rsidRDefault="0058703A" w:rsidP="00390F6A">
      <w:pPr>
        <w:rPr>
          <w:rFonts w:ascii="Times New Roman" w:hAnsi="Times New Roman"/>
          <w:sz w:val="28"/>
          <w:szCs w:val="28"/>
        </w:rPr>
      </w:pPr>
    </w:p>
    <w:p w14:paraId="3A42215B" w14:textId="77777777" w:rsidR="009D7E6B" w:rsidRDefault="009D7E6B" w:rsidP="00390F6A">
      <w:pPr>
        <w:rPr>
          <w:rFonts w:ascii="Times New Roman" w:hAnsi="Times New Roman"/>
          <w:sz w:val="28"/>
          <w:szCs w:val="28"/>
        </w:rPr>
      </w:pPr>
    </w:p>
    <w:p w14:paraId="7167BEB0" w14:textId="62F25A07" w:rsidR="009D7E6B" w:rsidRPr="0058703A" w:rsidRDefault="00BA4D2C" w:rsidP="00390F6A">
      <w:pPr>
        <w:rPr>
          <w:rFonts w:ascii="Times New Roman" w:hAnsi="Times New Roman"/>
          <w:sz w:val="28"/>
          <w:szCs w:val="28"/>
        </w:rPr>
      </w:pPr>
      <w:r w:rsidRPr="009D7E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14A56DE" wp14:editId="0A766C09">
                <wp:simplePos x="0" y="0"/>
                <wp:positionH relativeFrom="column">
                  <wp:posOffset>4279900</wp:posOffset>
                </wp:positionH>
                <wp:positionV relativeFrom="paragraph">
                  <wp:posOffset>78105</wp:posOffset>
                </wp:positionV>
                <wp:extent cx="720090" cy="1404620"/>
                <wp:effectExtent l="0" t="0" r="22860" b="10160"/>
                <wp:wrapSquare wrapText="bothSides"/>
                <wp:docPr id="526808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17F4" w14:textId="340DC148" w:rsidR="009D7E6B" w:rsidRDefault="009D7E6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4A56DE" id="_x0000_s1030" type="#_x0000_t202" style="position:absolute;margin-left:337pt;margin-top:6.15pt;width:56.7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jcEwIAACY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">
                <v:textbox style="mso-fit-shape-to-text:t">
                  <w:txbxContent>
                    <w:p w14:paraId="662317F4" w14:textId="340DC148" w:rsidR="009D7E6B" w:rsidRDefault="009D7E6B"/>
                  </w:txbxContent>
                </v:textbox>
                <w10:wrap type="square"/>
              </v:shape>
            </w:pict>
          </mc:Fallback>
        </mc:AlternateContent>
      </w:r>
      <w:r w:rsidR="009D7E6B">
        <w:rPr>
          <w:rFonts w:ascii="Times New Roman" w:hAnsi="Times New Roman"/>
          <w:sz w:val="28"/>
          <w:szCs w:val="28"/>
        </w:rPr>
        <w:t>Pub supper Friday 4 July</w:t>
      </w:r>
    </w:p>
    <w:p w14:paraId="7DD2027B" w14:textId="4DFFA1E3" w:rsidR="005D5204" w:rsidRDefault="005D5204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F1B898A" w14:textId="77777777" w:rsidR="00BA4D2C" w:rsidRDefault="00BA4D2C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92FFAEB" w14:textId="36FC368C" w:rsidR="00366ED3" w:rsidRDefault="00307C23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PLEASE INDICATE IF YOU </w:t>
      </w:r>
      <w:r w:rsidR="00366ED3">
        <w:rPr>
          <w:rFonts w:ascii="Times New Roman" w:hAnsi="Times New Roman"/>
          <w:b/>
          <w:bCs/>
          <w:color w:val="000000" w:themeColor="text1"/>
          <w:sz w:val="28"/>
          <w:szCs w:val="28"/>
        </w:rPr>
        <w:t>WILL BE JOINING THIS EXCURSION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AND</w:t>
      </w:r>
      <w:r w:rsidR="00366ED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WHAT YOUR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PREFERENCES</w:t>
      </w:r>
      <w:r w:rsidR="00366ED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ARE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NO LATER 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THAN</w:t>
      </w:r>
      <w:r w:rsidR="00366ED3">
        <w:rPr>
          <w:rFonts w:ascii="Times New Roman" w:hAnsi="Times New Roman"/>
          <w:b/>
          <w:bCs/>
          <w:color w:val="000000" w:themeColor="text1"/>
          <w:sz w:val="28"/>
          <w:szCs w:val="28"/>
        </w:rPr>
        <w:t>:-</w:t>
      </w:r>
      <w:proofErr w:type="gramEnd"/>
    </w:p>
    <w:p w14:paraId="3ECAD062" w14:textId="77777777" w:rsidR="00366ED3" w:rsidRDefault="00366ED3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8C33768" w14:textId="10B9C23F" w:rsidR="00BA4D2C" w:rsidRDefault="00307C23" w:rsidP="0077243E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TUESDAY 13 MAY 2025</w:t>
      </w:r>
    </w:p>
    <w:p w14:paraId="7A2A02C5" w14:textId="77777777" w:rsidR="00307C23" w:rsidRDefault="00307C23" w:rsidP="0077243E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3682724C" w14:textId="3C5214C8" w:rsidR="00307C23" w:rsidRPr="00366ED3" w:rsidRDefault="00307C23" w:rsidP="0077243E">
      <w:pPr>
        <w:rPr>
          <w:rFonts w:ascii="Times New Roman" w:hAnsi="Times New Roman"/>
          <w:b/>
          <w:bCs/>
          <w:sz w:val="28"/>
          <w:szCs w:val="28"/>
        </w:rPr>
      </w:pPr>
      <w:r w:rsidRPr="00366ED3">
        <w:rPr>
          <w:rFonts w:ascii="Times New Roman" w:hAnsi="Times New Roman"/>
          <w:b/>
          <w:bCs/>
          <w:sz w:val="28"/>
          <w:szCs w:val="28"/>
        </w:rPr>
        <w:t>ALL RESPONSES TO SECRETARY.</w:t>
      </w:r>
    </w:p>
    <w:p w14:paraId="349FE85D" w14:textId="77777777" w:rsidR="00307C23" w:rsidRDefault="00307C23" w:rsidP="0077243E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6409CA20" w14:textId="0ACD40E8" w:rsidR="00307C23" w:rsidRPr="00307C23" w:rsidRDefault="00307C23" w:rsidP="007724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DO NOT SEND ANY MONEY AT THIS POINT.</w:t>
      </w:r>
    </w:p>
    <w:p w14:paraId="33648F02" w14:textId="77777777" w:rsidR="00BA4D2C" w:rsidRDefault="00BA4D2C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A45AAA9" w14:textId="77777777" w:rsidR="00BA4D2C" w:rsidRDefault="00BA4D2C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7EE2293" w14:textId="77777777" w:rsidR="00BA4D2C" w:rsidRDefault="00BA4D2C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12E06A6" w14:textId="77777777" w:rsidR="00BA4D2C" w:rsidRDefault="00BA4D2C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903DF5A" w14:textId="77777777" w:rsidR="00BA4D2C" w:rsidRDefault="00BA4D2C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E1243B6" w14:textId="77777777" w:rsidR="00BA4D2C" w:rsidRDefault="00BA4D2C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C976D64" w14:textId="443153B1" w:rsidR="005F666A" w:rsidRPr="00D26C5C" w:rsidRDefault="005F666A" w:rsidP="0077243E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Marjorie Bandy, ‘Nereid’, 1C Netherton Road, Weymouth Dorset DT4 8SB 07860 100846 or emai</w:t>
      </w:r>
      <w:r w:rsidR="00AC20E7">
        <w:rPr>
          <w:rFonts w:ascii="Times New Roman" w:hAnsi="Times New Roman"/>
          <w:b/>
          <w:bCs/>
          <w:color w:val="000000" w:themeColor="text1"/>
          <w:sz w:val="28"/>
          <w:szCs w:val="28"/>
        </w:rPr>
        <w:t>l</w:t>
      </w:r>
      <w:r w:rsidR="002B192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347683" w:rsidRPr="00740C0D">
          <w:rPr>
            <w:rStyle w:val="Hyperlink"/>
            <w:rFonts w:ascii="Times New Roman" w:hAnsi="Times New Roman"/>
            <w:b/>
            <w:bCs/>
            <w:sz w:val="28"/>
            <w:szCs w:val="28"/>
          </w:rPr>
          <w:t>marjorieindorset@gmail.com</w:t>
        </w:r>
      </w:hyperlink>
    </w:p>
    <w:p w14:paraId="4933D7E9" w14:textId="77777777" w:rsidR="00347683" w:rsidRPr="002B1920" w:rsidRDefault="00347683" w:rsidP="0077243E">
      <w:pPr>
        <w:rPr>
          <w:rFonts w:ascii="Times New Roman" w:hAnsi="Times New Roman"/>
          <w:b/>
          <w:bCs/>
          <w:sz w:val="28"/>
          <w:szCs w:val="28"/>
        </w:rPr>
      </w:pPr>
    </w:p>
    <w:p w14:paraId="019A8E58" w14:textId="7B310F0D" w:rsidR="005F666A" w:rsidRDefault="00D26C5C" w:rsidP="007724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Please note </w:t>
      </w:r>
      <w:proofErr w:type="gramStart"/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Marjorie  NO</w:t>
      </w:r>
      <w:proofErr w:type="gramEnd"/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longer has a landline.</w:t>
      </w:r>
    </w:p>
    <w:p w14:paraId="2496D3C4" w14:textId="77777777" w:rsidR="00D26C5C" w:rsidRDefault="00D26C5C" w:rsidP="0077243E">
      <w:pPr>
        <w:rPr>
          <w:rFonts w:ascii="Times New Roman" w:hAnsi="Times New Roman"/>
          <w:sz w:val="28"/>
          <w:szCs w:val="28"/>
        </w:rPr>
      </w:pPr>
    </w:p>
    <w:p w14:paraId="24924488" w14:textId="010753E5" w:rsidR="00CA6EA6" w:rsidRDefault="00CA6EA6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1A45D424" w14:textId="03B46DF7" w:rsidR="005F666A" w:rsidRDefault="005F666A" w:rsidP="00D326EB">
      <w: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 xml:space="preserve">Pat McKay, ‘Papillon’ 41F Southview Road, Weymouth Dorset DT4 0JD or 07980199913 or email </w:t>
      </w:r>
      <w:hyperlink r:id="rId9" w:history="1">
        <w:r w:rsidRPr="009C673E">
          <w:rPr>
            <w:rStyle w:val="Hyperlink"/>
            <w:rFonts w:ascii="Times New Roman" w:hAnsi="Times New Roman"/>
            <w:b/>
            <w:bCs/>
            <w:sz w:val="28"/>
            <w:szCs w:val="28"/>
          </w:rPr>
          <w:t>the.pat.mckay@gmail.com</w:t>
        </w:r>
      </w:hyperlink>
    </w:p>
    <w:p w14:paraId="1287DFA3" w14:textId="77777777" w:rsidR="00307C23" w:rsidRDefault="00307C23" w:rsidP="00D326EB"/>
    <w:p w14:paraId="3AABECD5" w14:textId="7C63680E" w:rsidR="00307C23" w:rsidRPr="00307C23" w:rsidRDefault="00307C23" w:rsidP="00D326EB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u w:val="single"/>
        </w:rPr>
        <w:t>Please note Pat NO longer has a landline.</w:t>
      </w:r>
    </w:p>
    <w:p w14:paraId="085CD5BA" w14:textId="0EC3DE1B" w:rsidR="005F666A" w:rsidRDefault="005F666A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0B2C5EC5" w14:textId="403C5E71" w:rsidR="005F666A" w:rsidRDefault="005F666A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05E958A2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07FD44BE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119D2C55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6C5A2B0A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4B973A60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43390306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177DB5DC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0E830A0E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3DB5BD77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2452D444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355ACCA0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0D638415" w14:textId="77777777" w:rsidR="001668F9" w:rsidRDefault="001668F9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6EB96169" w14:textId="77777777" w:rsidR="00347683" w:rsidRDefault="00347683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605DE287" w14:textId="77777777" w:rsidR="00347683" w:rsidRDefault="00347683" w:rsidP="00D326EB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16F713FC" w14:textId="09353AC9" w:rsidR="00A328BA" w:rsidRPr="00267B5E" w:rsidRDefault="00A328BA" w:rsidP="00267B5E">
      <w:pPr>
        <w:rPr>
          <w:rFonts w:ascii="Times New Roman" w:hAnsi="Times New Roman"/>
          <w:b/>
          <w:bCs/>
          <w:color w:val="000000" w:themeColor="text1"/>
          <w:szCs w:val="24"/>
        </w:rPr>
      </w:pPr>
      <w:bookmarkStart w:id="0" w:name="_Hlk143859209"/>
    </w:p>
    <w:p w14:paraId="74F81D51" w14:textId="77777777" w:rsidR="00A328BA" w:rsidRDefault="00A328BA" w:rsidP="00D326EB">
      <w:pPr>
        <w:rPr>
          <w:rFonts w:ascii="Times New Roman" w:hAnsi="Times New Roman"/>
          <w:b/>
          <w:bCs/>
          <w:szCs w:val="24"/>
        </w:rPr>
      </w:pPr>
    </w:p>
    <w:p w14:paraId="567105A5" w14:textId="77777777" w:rsidR="00A328BA" w:rsidRDefault="00A328BA" w:rsidP="00D326EB">
      <w:pPr>
        <w:rPr>
          <w:rFonts w:ascii="Times New Roman" w:hAnsi="Times New Roman"/>
          <w:b/>
          <w:bCs/>
          <w:szCs w:val="24"/>
        </w:rPr>
      </w:pPr>
    </w:p>
    <w:p w14:paraId="2CDF10A0" w14:textId="77777777" w:rsidR="00986DEC" w:rsidRPr="006520F9" w:rsidRDefault="00986DEC" w:rsidP="00D326EB">
      <w:pPr>
        <w:rPr>
          <w:rFonts w:ascii="Times New Roman" w:hAnsi="Times New Roman"/>
          <w:b/>
          <w:bCs/>
          <w:szCs w:val="24"/>
        </w:rPr>
      </w:pPr>
    </w:p>
    <w:bookmarkEnd w:id="0"/>
    <w:p w14:paraId="6F705C71" w14:textId="77777777" w:rsidR="00800956" w:rsidRDefault="00800956" w:rsidP="00D326EB">
      <w:pPr>
        <w:rPr>
          <w:rFonts w:ascii="Times New Roman" w:hAnsi="Times New Roman"/>
          <w:b/>
          <w:bCs/>
          <w:color w:val="404040" w:themeColor="text1" w:themeTint="BF"/>
          <w:szCs w:val="24"/>
        </w:rPr>
      </w:pPr>
    </w:p>
    <w:p w14:paraId="0FAE79F8" w14:textId="239E026B" w:rsidR="007621B6" w:rsidRPr="002378E4" w:rsidRDefault="007621B6" w:rsidP="00D326EB">
      <w:pPr>
        <w:rPr>
          <w:rFonts w:ascii="Times New Roman" w:hAnsi="Times New Roman"/>
          <w:b/>
          <w:bCs/>
          <w:color w:val="404040" w:themeColor="text1" w:themeTint="BF"/>
          <w:szCs w:val="24"/>
        </w:rPr>
      </w:pPr>
    </w:p>
    <w:p w14:paraId="359C2D98" w14:textId="37D28C1F" w:rsidR="00791429" w:rsidRPr="00541146" w:rsidRDefault="00791429" w:rsidP="00541146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4FDEE3C5" w14:textId="77777777" w:rsidR="00791429" w:rsidRPr="00791429" w:rsidRDefault="00791429" w:rsidP="00791429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1E59D3FC" w14:textId="4C295FAB" w:rsidR="00791429" w:rsidRPr="00541146" w:rsidRDefault="00791429" w:rsidP="00541146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</w:p>
    <w:p w14:paraId="490379AC" w14:textId="255F8B0F" w:rsidR="00F417D0" w:rsidRDefault="00F417D0" w:rsidP="009C4C8C">
      <w:pPr>
        <w:rPr>
          <w:rFonts w:ascii="Arial Black" w:hAnsi="Arial Black" w:cstheme="minorHAnsi"/>
          <w:color w:val="404040" w:themeColor="text1" w:themeTint="BF"/>
          <w:sz w:val="28"/>
          <w:szCs w:val="28"/>
        </w:rPr>
      </w:pPr>
    </w:p>
    <w:p w14:paraId="6727593D" w14:textId="16241CAF" w:rsidR="00583BCA" w:rsidRPr="001F37AE" w:rsidRDefault="00583BCA" w:rsidP="003A6EFC">
      <w:pPr>
        <w:rPr>
          <w:rStyle w:val="Hyperlink"/>
          <w:rFonts w:ascii="Arial Black" w:hAnsi="Arial Black" w:cstheme="minorHAnsi"/>
          <w:color w:val="404040" w:themeColor="text1" w:themeTint="BF"/>
          <w:sz w:val="28"/>
          <w:szCs w:val="28"/>
          <w:u w:val="none"/>
        </w:rPr>
      </w:pPr>
    </w:p>
    <w:p w14:paraId="2A68ECCB" w14:textId="77777777" w:rsidR="006A6507" w:rsidRPr="006A6507" w:rsidRDefault="006A6507" w:rsidP="003A6EFC">
      <w:pPr>
        <w:rPr>
          <w:sz w:val="32"/>
          <w:szCs w:val="32"/>
        </w:rPr>
      </w:pPr>
    </w:p>
    <w:p w14:paraId="2A93D36D" w14:textId="0422D88A" w:rsidR="00583BCA" w:rsidRDefault="00583BCA" w:rsidP="003A6EFC">
      <w:pPr>
        <w:rPr>
          <w:sz w:val="36"/>
          <w:szCs w:val="36"/>
        </w:rPr>
      </w:pPr>
    </w:p>
    <w:p w14:paraId="47D9D4BD" w14:textId="26C1DEA1" w:rsidR="00583BCA" w:rsidRDefault="00583BCA" w:rsidP="003A6EFC">
      <w:pPr>
        <w:rPr>
          <w:sz w:val="36"/>
          <w:szCs w:val="36"/>
        </w:rPr>
      </w:pPr>
    </w:p>
    <w:p w14:paraId="62BDFAF0" w14:textId="2D50C2A6" w:rsidR="00E07D3C" w:rsidRDefault="00E07D3C" w:rsidP="00E07D3C">
      <w:pPr>
        <w:pStyle w:val="ListParagraph"/>
        <w:ind w:left="644"/>
        <w:rPr>
          <w:sz w:val="28"/>
          <w:szCs w:val="28"/>
        </w:rPr>
      </w:pPr>
    </w:p>
    <w:p w14:paraId="0E481EA5" w14:textId="7FCC463A" w:rsidR="00E07D3C" w:rsidRDefault="00E07D3C" w:rsidP="00E07D3C">
      <w:pPr>
        <w:pStyle w:val="ListParagraph"/>
        <w:ind w:left="644"/>
        <w:rPr>
          <w:sz w:val="28"/>
          <w:szCs w:val="28"/>
        </w:rPr>
      </w:pPr>
    </w:p>
    <w:p w14:paraId="6DC2D2A3" w14:textId="77777777" w:rsidR="00E07D3C" w:rsidRPr="00E07D3C" w:rsidRDefault="00E07D3C" w:rsidP="00E07D3C">
      <w:pPr>
        <w:ind w:left="4320"/>
        <w:rPr>
          <w:sz w:val="36"/>
          <w:szCs w:val="36"/>
        </w:rPr>
      </w:pPr>
    </w:p>
    <w:p w14:paraId="1C9A3AD7" w14:textId="63D017F4" w:rsidR="00E07D3C" w:rsidRDefault="00E07D3C" w:rsidP="003A6EFC">
      <w:pPr>
        <w:rPr>
          <w:sz w:val="36"/>
          <w:szCs w:val="36"/>
        </w:rPr>
      </w:pPr>
    </w:p>
    <w:p w14:paraId="4133E147" w14:textId="40052303" w:rsidR="00E07D3C" w:rsidRPr="00E07D3C" w:rsidRDefault="00E07D3C" w:rsidP="00E07D3C">
      <w:pPr>
        <w:rPr>
          <w:sz w:val="36"/>
          <w:szCs w:val="36"/>
        </w:rPr>
      </w:pPr>
    </w:p>
    <w:p w14:paraId="62660C25" w14:textId="77777777" w:rsidR="00583BCA" w:rsidRDefault="00583BCA" w:rsidP="003A6EFC">
      <w:pPr>
        <w:rPr>
          <w:sz w:val="36"/>
          <w:szCs w:val="36"/>
        </w:rPr>
      </w:pPr>
    </w:p>
    <w:p w14:paraId="7E6FB683" w14:textId="77777777" w:rsidR="0077243E" w:rsidRDefault="0077243E" w:rsidP="003A6EFC">
      <w:pPr>
        <w:rPr>
          <w:sz w:val="36"/>
          <w:szCs w:val="36"/>
        </w:rPr>
      </w:pPr>
    </w:p>
    <w:p w14:paraId="541CE1CE" w14:textId="77777777" w:rsidR="0077243E" w:rsidRDefault="0077243E" w:rsidP="003A6EFC">
      <w:pPr>
        <w:rPr>
          <w:sz w:val="36"/>
          <w:szCs w:val="36"/>
        </w:rPr>
      </w:pPr>
    </w:p>
    <w:p w14:paraId="32E5E23D" w14:textId="77777777" w:rsidR="0077243E" w:rsidRDefault="0077243E" w:rsidP="003A6EFC">
      <w:pPr>
        <w:rPr>
          <w:sz w:val="36"/>
          <w:szCs w:val="36"/>
        </w:rPr>
      </w:pPr>
    </w:p>
    <w:p w14:paraId="76548B7D" w14:textId="34084BAB" w:rsidR="00583BCA" w:rsidRPr="001F37AE" w:rsidRDefault="00583BCA" w:rsidP="003A6EFC">
      <w:pPr>
        <w:rPr>
          <w:sz w:val="36"/>
          <w:szCs w:val="36"/>
        </w:rPr>
      </w:pPr>
    </w:p>
    <w:p w14:paraId="2FB035EC" w14:textId="16117D4C" w:rsidR="00583BCA" w:rsidRDefault="00583BCA" w:rsidP="003A6EFC">
      <w:pPr>
        <w:rPr>
          <w:sz w:val="36"/>
          <w:szCs w:val="36"/>
        </w:rPr>
      </w:pPr>
    </w:p>
    <w:p w14:paraId="380088ED" w14:textId="0791CE68" w:rsidR="00583BCA" w:rsidRDefault="00583BCA" w:rsidP="003A6EFC">
      <w:pPr>
        <w:rPr>
          <w:sz w:val="36"/>
          <w:szCs w:val="36"/>
        </w:rPr>
      </w:pPr>
    </w:p>
    <w:p w14:paraId="7FA82B3E" w14:textId="718FE3F4" w:rsidR="00583BCA" w:rsidRDefault="00583BCA" w:rsidP="003A6EFC">
      <w:pPr>
        <w:rPr>
          <w:sz w:val="36"/>
          <w:szCs w:val="36"/>
        </w:rPr>
      </w:pPr>
    </w:p>
    <w:p w14:paraId="3829005A" w14:textId="17FF4827" w:rsidR="00583BCA" w:rsidRDefault="00583BCA" w:rsidP="003A6EFC">
      <w:pPr>
        <w:rPr>
          <w:sz w:val="36"/>
          <w:szCs w:val="36"/>
        </w:rPr>
      </w:pPr>
    </w:p>
    <w:p w14:paraId="377FB046" w14:textId="389A386F" w:rsidR="00583BCA" w:rsidRDefault="00583BCA" w:rsidP="003A6EFC">
      <w:pPr>
        <w:rPr>
          <w:sz w:val="36"/>
          <w:szCs w:val="36"/>
        </w:rPr>
      </w:pPr>
    </w:p>
    <w:p w14:paraId="0F73CD59" w14:textId="68998CB2" w:rsidR="00583BCA" w:rsidRDefault="00583BCA" w:rsidP="003A6EFC">
      <w:pPr>
        <w:rPr>
          <w:sz w:val="36"/>
          <w:szCs w:val="36"/>
        </w:rPr>
      </w:pPr>
    </w:p>
    <w:p w14:paraId="65B77FCC" w14:textId="77777777" w:rsidR="00583BCA" w:rsidRDefault="00583BCA" w:rsidP="003A6EFC">
      <w:pPr>
        <w:rPr>
          <w:sz w:val="36"/>
          <w:szCs w:val="36"/>
        </w:rPr>
      </w:pPr>
    </w:p>
    <w:p w14:paraId="4E5770B3" w14:textId="0B8B717A" w:rsidR="005D5D5F" w:rsidRDefault="005D5D5F" w:rsidP="003A6EFC">
      <w:pPr>
        <w:rPr>
          <w:sz w:val="36"/>
          <w:szCs w:val="36"/>
        </w:rPr>
      </w:pPr>
    </w:p>
    <w:p w14:paraId="69C5BA28" w14:textId="51ABB981" w:rsidR="005D5D5F" w:rsidRDefault="002F4CC4" w:rsidP="003A6EFC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9A41A36" w14:textId="278E7C56" w:rsidR="005D5D5F" w:rsidRDefault="005D5D5F" w:rsidP="003A6EFC">
      <w:pPr>
        <w:rPr>
          <w:sz w:val="36"/>
          <w:szCs w:val="36"/>
        </w:rPr>
      </w:pPr>
    </w:p>
    <w:p w14:paraId="2044A651" w14:textId="04AD3850" w:rsidR="005D5D5F" w:rsidRDefault="005D5D5F" w:rsidP="003A6EFC">
      <w:pPr>
        <w:rPr>
          <w:sz w:val="36"/>
          <w:szCs w:val="36"/>
        </w:rPr>
      </w:pPr>
    </w:p>
    <w:p w14:paraId="2DAA40D9" w14:textId="4D2D679F" w:rsidR="00671877" w:rsidRPr="00027257" w:rsidRDefault="00671877" w:rsidP="00027257">
      <w:pPr>
        <w:rPr>
          <w:sz w:val="36"/>
          <w:szCs w:val="36"/>
        </w:rPr>
      </w:pPr>
    </w:p>
    <w:p w14:paraId="7AA77C84" w14:textId="12933ED9" w:rsidR="00671877" w:rsidRPr="00671877" w:rsidRDefault="00671877" w:rsidP="003A6EFC">
      <w:pPr>
        <w:rPr>
          <w:sz w:val="36"/>
          <w:szCs w:val="36"/>
        </w:rPr>
      </w:pPr>
    </w:p>
    <w:p w14:paraId="4FAEAFAD" w14:textId="7B966C7E" w:rsidR="00D519F3" w:rsidRDefault="00D519F3" w:rsidP="003A6EFC">
      <w:pPr>
        <w:rPr>
          <w:color w:val="FF0000"/>
          <w:sz w:val="36"/>
          <w:szCs w:val="36"/>
        </w:rPr>
      </w:pPr>
    </w:p>
    <w:p w14:paraId="15C49595" w14:textId="74078802" w:rsidR="00D519F3" w:rsidRPr="005569C1" w:rsidRDefault="00D519F3" w:rsidP="003A6EFC">
      <w:pPr>
        <w:rPr>
          <w:color w:val="FF0000"/>
          <w:sz w:val="36"/>
          <w:szCs w:val="36"/>
        </w:rPr>
      </w:pPr>
    </w:p>
    <w:p w14:paraId="2D683B2D" w14:textId="77777777" w:rsidR="005D5D5F" w:rsidRPr="00D519F3" w:rsidRDefault="005D5D5F" w:rsidP="003A6EFC">
      <w:pPr>
        <w:rPr>
          <w:sz w:val="36"/>
          <w:szCs w:val="36"/>
        </w:rPr>
      </w:pPr>
    </w:p>
    <w:p w14:paraId="444D20DB" w14:textId="77777777" w:rsidR="00E65C30" w:rsidRPr="001A182D" w:rsidRDefault="00E65C30" w:rsidP="003A6EFC">
      <w:pPr>
        <w:pStyle w:val="ListParagraph"/>
        <w:jc w:val="center"/>
        <w:rPr>
          <w:sz w:val="36"/>
          <w:szCs w:val="36"/>
        </w:rPr>
      </w:pPr>
    </w:p>
    <w:p w14:paraId="5DF250CA" w14:textId="77777777" w:rsidR="001A182D" w:rsidRDefault="001A182D" w:rsidP="00B707CE">
      <w:pPr>
        <w:jc w:val="center"/>
        <w:rPr>
          <w:color w:val="FF0000"/>
          <w:sz w:val="36"/>
          <w:szCs w:val="36"/>
        </w:rPr>
      </w:pPr>
    </w:p>
    <w:p w14:paraId="3412506B" w14:textId="77777777" w:rsidR="001A182D" w:rsidRPr="001A182D" w:rsidRDefault="001A182D" w:rsidP="00B707CE">
      <w:pPr>
        <w:jc w:val="center"/>
        <w:rPr>
          <w:sz w:val="36"/>
          <w:szCs w:val="36"/>
        </w:rPr>
      </w:pPr>
    </w:p>
    <w:sectPr w:rsidR="001A182D" w:rsidRPr="001A182D" w:rsidSect="000E176F">
      <w:headerReference w:type="default" r:id="rId10"/>
      <w:footerReference w:type="default" r:id="rId11"/>
      <w:pgSz w:w="11906" w:h="16838"/>
      <w:pgMar w:top="2672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0CA0" w14:textId="77777777" w:rsidR="000E176F" w:rsidRDefault="000E176F" w:rsidP="000B1AC8">
      <w:r>
        <w:separator/>
      </w:r>
    </w:p>
  </w:endnote>
  <w:endnote w:type="continuationSeparator" w:id="0">
    <w:p w14:paraId="67D75A6F" w14:textId="77777777" w:rsidR="000E176F" w:rsidRDefault="000E176F" w:rsidP="000B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altName w:val="Franklin Gothic Medium Cond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D241" w14:textId="26528090" w:rsidR="00EE2068" w:rsidRPr="00EE2068" w:rsidRDefault="00205725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75D9202" wp14:editId="6D1A5597">
              <wp:simplePos x="0" y="0"/>
              <wp:positionH relativeFrom="column">
                <wp:posOffset>-508000</wp:posOffset>
              </wp:positionH>
              <wp:positionV relativeFrom="paragraph">
                <wp:posOffset>-194310</wp:posOffset>
              </wp:positionV>
              <wp:extent cx="673100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8" y="20829"/>
                  <wp:lineTo x="21518" y="0"/>
                  <wp:lineTo x="0" y="0"/>
                </wp:wrapPolygon>
              </wp:wrapThrough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1000" cy="533400"/>
                        <a:chOff x="0" y="0"/>
                        <a:chExt cx="6731000" cy="533400"/>
                      </a:xfrm>
                    </wpg:grpSpPr>
                    <wpg:grpSp>
                      <wpg:cNvPr id="17" name="Group 17"/>
                      <wpg:cNvGrpSpPr/>
                      <wpg:grpSpPr>
                        <a:xfrm>
                          <a:off x="0" y="0"/>
                          <a:ext cx="1346200" cy="533400"/>
                          <a:chOff x="0" y="0"/>
                          <a:chExt cx="1346200" cy="53340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20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8" name="Group 18"/>
                      <wpg:cNvGrpSpPr/>
                      <wpg:grpSpPr>
                        <a:xfrm>
                          <a:off x="1346200" y="0"/>
                          <a:ext cx="1346200" cy="533400"/>
                          <a:chOff x="0" y="0"/>
                          <a:chExt cx="1346200" cy="53340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20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21" name="Group 21"/>
                      <wpg:cNvGrpSpPr/>
                      <wpg:grpSpPr>
                        <a:xfrm>
                          <a:off x="2692400" y="0"/>
                          <a:ext cx="1346200" cy="533400"/>
                          <a:chOff x="0" y="0"/>
                          <a:chExt cx="1346200" cy="53340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20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24" name="Group 24"/>
                      <wpg:cNvGrpSpPr/>
                      <wpg:grpSpPr>
                        <a:xfrm>
                          <a:off x="4038600" y="0"/>
                          <a:ext cx="1346200" cy="533400"/>
                          <a:chOff x="0" y="0"/>
                          <a:chExt cx="1346200" cy="53340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20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27" name="Group 27"/>
                      <wpg:cNvGrpSpPr/>
                      <wpg:grpSpPr>
                        <a:xfrm>
                          <a:off x="5384800" y="0"/>
                          <a:ext cx="1346200" cy="533400"/>
                          <a:chOff x="0" y="0"/>
                          <a:chExt cx="1346200" cy="53340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200" y="0"/>
                            <a:ext cx="635000" cy="533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F13116" id="Group 30" o:spid="_x0000_s1026" style="position:absolute;margin-left:-40pt;margin-top:-15.3pt;width:530pt;height:42pt;z-index:251677696" coordsize="67310,53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">
              <v:group id="Group 17" o:spid="_x0000_s1027" style="position:absolute;width:13462;height:5334" coordsize="13462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width:7112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">
                  <v:imagedata r:id="rId3" o:title="" recolortarget="#837a4a [1454]"/>
                </v:shape>
                <v:shape id="Picture 16" o:spid="_x0000_s1029" type="#_x0000_t75" style="position:absolute;left:7112;width:635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">
                  <v:imagedata r:id="rId4" o:title="" recolortarget="#837a4a [1454]"/>
                </v:shape>
              </v:group>
              <v:group id="Group 18" o:spid="_x0000_s1030" style="position:absolute;left:13462;width:13462;height:5334" coordsize="13462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Picture 19" o:spid="_x0000_s1031" type="#_x0000_t75" style="position:absolute;width:7112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">
                  <v:imagedata r:id="rId3" o:title="" recolortarget="#837a4a [1454]"/>
                </v:shape>
                <v:shape id="Picture 20" o:spid="_x0000_s1032" type="#_x0000_t75" style="position:absolute;left:7112;width:635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">
                  <v:imagedata r:id="rId4" o:title="" recolortarget="#837a4a [1454]"/>
                </v:shape>
              </v:group>
              <v:group id="Group 21" o:spid="_x0000_s1033" style="position:absolute;left:26924;width:13462;height:5334" coordsize="13462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Picture 22" o:spid="_x0000_s1034" type="#_x0000_t75" style="position:absolute;width:7112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">
                  <v:imagedata r:id="rId3" o:title="" recolortarget="#837a4a [1454]"/>
                </v:shape>
                <v:shape id="Picture 23" o:spid="_x0000_s1035" type="#_x0000_t75" style="position:absolute;left:7112;width:635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">
                  <v:imagedata r:id="rId4" o:title="" recolortarget="#837a4a [1454]"/>
                </v:shape>
              </v:group>
              <v:group id="Group 24" o:spid="_x0000_s1036" style="position:absolute;left:40386;width:13462;height:5334" coordsize="13462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Picture 25" o:spid="_x0000_s1037" type="#_x0000_t75" style="position:absolute;width:7112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">
                  <v:imagedata r:id="rId3" o:title="" recolortarget="#837a4a [1454]"/>
                </v:shape>
                <v:shape id="Picture 26" o:spid="_x0000_s1038" type="#_x0000_t75" style="position:absolute;left:7112;width:635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">
                  <v:imagedata r:id="rId4" o:title="" recolortarget="#837a4a [1454]"/>
                </v:shape>
              </v:group>
              <v:group id="Group 27" o:spid="_x0000_s1039" style="position:absolute;left:53848;width:13462;height:5334" coordsize="13462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Picture 28" o:spid="_x0000_s1040" type="#_x0000_t75" style="position:absolute;width:7112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">
                  <v:imagedata r:id="rId3" o:title="" recolortarget="#837a4a [1454]"/>
                </v:shape>
                <v:shape id="Picture 29" o:spid="_x0000_s1041" type="#_x0000_t75" style="position:absolute;left:7112;width:635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">
                  <v:imagedata r:id="rId4" o:title="" recolortarget="#837a4a [1454]"/>
                </v:shape>
              </v:group>
              <w10:wrap type="through"/>
            </v:group>
          </w:pict>
        </mc:Fallback>
      </mc:AlternateContent>
    </w:r>
    <w:r w:rsidR="00EE2068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2FDE" w14:textId="77777777" w:rsidR="000E176F" w:rsidRDefault="000E176F" w:rsidP="000B1AC8">
      <w:r>
        <w:separator/>
      </w:r>
    </w:p>
  </w:footnote>
  <w:footnote w:type="continuationSeparator" w:id="0">
    <w:p w14:paraId="5A41B638" w14:textId="77777777" w:rsidR="000E176F" w:rsidRDefault="000E176F" w:rsidP="000B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A472" w14:textId="0316FE23" w:rsidR="00560839" w:rsidRDefault="002057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76944E" wp14:editId="4C2002C4">
              <wp:simplePos x="0" y="0"/>
              <wp:positionH relativeFrom="column">
                <wp:posOffset>1219200</wp:posOffset>
              </wp:positionH>
              <wp:positionV relativeFrom="paragraph">
                <wp:posOffset>784860</wp:posOffset>
              </wp:positionV>
              <wp:extent cx="3213100" cy="6223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310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743F8" w14:textId="77777777" w:rsidR="004F222E" w:rsidRDefault="004F222E" w:rsidP="00EE206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THE QARANC ASSOCIATION</w:t>
                          </w:r>
                        </w:p>
                        <w:p w14:paraId="20B77B01" w14:textId="77777777" w:rsidR="00EE2068" w:rsidRPr="00EE2068" w:rsidRDefault="00EE2068" w:rsidP="00EE206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</w:pPr>
                          <w:r w:rsidRPr="00EE2068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Jurassic Branch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694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96pt;margin-top:61.8pt;width:253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" filled="f" stroked="f" strokeweight=".5pt">
              <v:textbox>
                <w:txbxContent>
                  <w:p w14:paraId="5BB743F8" w14:textId="77777777" w:rsidR="004F222E" w:rsidRDefault="004F222E" w:rsidP="00EE206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THE QARANC ASSOCIATION</w:t>
                    </w:r>
                  </w:p>
                  <w:p w14:paraId="20B77B01" w14:textId="77777777" w:rsidR="00EE2068" w:rsidRPr="00EE2068" w:rsidRDefault="00EE2068" w:rsidP="00EE206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</w:pPr>
                    <w:r w:rsidRPr="00EE2068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Jurassic Branch</w:t>
                    </w:r>
                  </w:p>
                </w:txbxContent>
              </v:textbox>
            </v:shape>
          </w:pict>
        </mc:Fallback>
      </mc:AlternateContent>
    </w:r>
    <w:r w:rsidR="00EE2068">
      <w:rPr>
        <w:noProof/>
      </w:rPr>
      <w:drawing>
        <wp:anchor distT="0" distB="0" distL="114300" distR="114300" simplePos="0" relativeHeight="251653632" behindDoc="1" locked="0" layoutInCell="1" allowOverlap="1" wp14:anchorId="10245812" wp14:editId="5D535506">
          <wp:simplePos x="0" y="0"/>
          <wp:positionH relativeFrom="column">
            <wp:posOffset>-558800</wp:posOffset>
          </wp:positionH>
          <wp:positionV relativeFrom="paragraph">
            <wp:posOffset>10160</wp:posOffset>
          </wp:positionV>
          <wp:extent cx="952500" cy="1473200"/>
          <wp:effectExtent l="0" t="0" r="0" b="0"/>
          <wp:wrapThrough wrapText="bothSides">
            <wp:wrapPolygon edited="0">
              <wp:start x="0" y="0"/>
              <wp:lineTo x="0" y="21228"/>
              <wp:lineTo x="21168" y="21228"/>
              <wp:lineTo x="2116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A Badge reduc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47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D27">
      <w:rPr>
        <w:noProof/>
      </w:rPr>
      <w:drawing>
        <wp:anchor distT="0" distB="0" distL="114300" distR="114300" simplePos="0" relativeHeight="251659264" behindDoc="1" locked="0" layoutInCell="1" allowOverlap="1" wp14:anchorId="60F1A0A4" wp14:editId="30ACAF23">
          <wp:simplePos x="0" y="0"/>
          <wp:positionH relativeFrom="column">
            <wp:posOffset>5473700</wp:posOffset>
          </wp:positionH>
          <wp:positionV relativeFrom="paragraph">
            <wp:posOffset>9525</wp:posOffset>
          </wp:positionV>
          <wp:extent cx="787400" cy="1468755"/>
          <wp:effectExtent l="0" t="0" r="0" b="0"/>
          <wp:wrapThrough wrapText="bothSides">
            <wp:wrapPolygon edited="0">
              <wp:start x="0" y="0"/>
              <wp:lineTo x="0" y="21292"/>
              <wp:lineTo x="20903" y="21292"/>
              <wp:lineTo x="20903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A Assn Badgereduc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1468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839">
      <w:tab/>
    </w:r>
    <w:r w:rsidR="00EE2068">
      <w:t xml:space="preserve"> </w:t>
    </w:r>
    <w:r w:rsidR="00560839">
      <w:rPr>
        <w:noProof/>
      </w:rPr>
      <w:drawing>
        <wp:anchor distT="0" distB="0" distL="114300" distR="114300" simplePos="0" relativeHeight="251660288" behindDoc="1" locked="0" layoutInCell="1" allowOverlap="1" wp14:anchorId="6BC79958" wp14:editId="6352B7AF">
          <wp:simplePos x="0" y="0"/>
          <wp:positionH relativeFrom="column">
            <wp:posOffset>1320800</wp:posOffset>
          </wp:positionH>
          <wp:positionV relativeFrom="paragraph">
            <wp:posOffset>-2540</wp:posOffset>
          </wp:positionV>
          <wp:extent cx="3590925" cy="1181100"/>
          <wp:effectExtent l="0" t="0" r="9525" b="0"/>
          <wp:wrapThrough wrapText="bothSides">
            <wp:wrapPolygon edited="0">
              <wp:start x="0" y="0"/>
              <wp:lineTo x="0" y="21252"/>
              <wp:lineTo x="21543" y="21252"/>
              <wp:lineTo x="21543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lworthcove.jpg"/>
                  <pic:cNvPicPr/>
                </pic:nvPicPr>
                <pic:blipFill>
                  <a:blip r:embed="rId3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925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79D"/>
    <w:multiLevelType w:val="hybridMultilevel"/>
    <w:tmpl w:val="B55AC716"/>
    <w:lvl w:ilvl="0" w:tplc="1C2061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F112F"/>
    <w:multiLevelType w:val="hybridMultilevel"/>
    <w:tmpl w:val="A6A0C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A4DAE"/>
    <w:multiLevelType w:val="hybridMultilevel"/>
    <w:tmpl w:val="E9AA9BD4"/>
    <w:lvl w:ilvl="0" w:tplc="746E18B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37F"/>
    <w:multiLevelType w:val="hybridMultilevel"/>
    <w:tmpl w:val="1D383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60E2"/>
    <w:multiLevelType w:val="hybridMultilevel"/>
    <w:tmpl w:val="3A680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67F6"/>
    <w:multiLevelType w:val="hybridMultilevel"/>
    <w:tmpl w:val="D486A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127A2"/>
    <w:multiLevelType w:val="hybridMultilevel"/>
    <w:tmpl w:val="13F296D0"/>
    <w:lvl w:ilvl="0" w:tplc="C3BCA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B322F6"/>
    <w:multiLevelType w:val="hybridMultilevel"/>
    <w:tmpl w:val="BDAE5528"/>
    <w:lvl w:ilvl="0" w:tplc="59A0E9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BA2DAD"/>
    <w:multiLevelType w:val="hybridMultilevel"/>
    <w:tmpl w:val="FC3E6C46"/>
    <w:lvl w:ilvl="0" w:tplc="47AC05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7301C4"/>
    <w:multiLevelType w:val="hybridMultilevel"/>
    <w:tmpl w:val="388813E8"/>
    <w:lvl w:ilvl="0" w:tplc="471C7B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47009C"/>
    <w:multiLevelType w:val="hybridMultilevel"/>
    <w:tmpl w:val="E9AA9BD4"/>
    <w:lvl w:ilvl="0" w:tplc="746E18B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8287C"/>
    <w:multiLevelType w:val="hybridMultilevel"/>
    <w:tmpl w:val="99A865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16363"/>
    <w:multiLevelType w:val="hybridMultilevel"/>
    <w:tmpl w:val="0052A9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04CC"/>
    <w:multiLevelType w:val="hybridMultilevel"/>
    <w:tmpl w:val="6804D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A14F5"/>
    <w:multiLevelType w:val="hybridMultilevel"/>
    <w:tmpl w:val="81868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161E9"/>
    <w:multiLevelType w:val="hybridMultilevel"/>
    <w:tmpl w:val="3DC87C8A"/>
    <w:lvl w:ilvl="0" w:tplc="BF1E927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65513"/>
    <w:multiLevelType w:val="hybridMultilevel"/>
    <w:tmpl w:val="1C1A52C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16621"/>
    <w:multiLevelType w:val="hybridMultilevel"/>
    <w:tmpl w:val="0A2474A6"/>
    <w:lvl w:ilvl="0" w:tplc="DD4E8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E11AE"/>
    <w:multiLevelType w:val="hybridMultilevel"/>
    <w:tmpl w:val="A27CF4EE"/>
    <w:lvl w:ilvl="0" w:tplc="94B4563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7687F"/>
    <w:multiLevelType w:val="hybridMultilevel"/>
    <w:tmpl w:val="014282B4"/>
    <w:lvl w:ilvl="0" w:tplc="B9BE5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0E172F"/>
    <w:multiLevelType w:val="hybridMultilevel"/>
    <w:tmpl w:val="2A6842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85445"/>
    <w:multiLevelType w:val="hybridMultilevel"/>
    <w:tmpl w:val="0052A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330105">
    <w:abstractNumId w:val="4"/>
  </w:num>
  <w:num w:numId="2" w16cid:durableId="99645890">
    <w:abstractNumId w:val="19"/>
  </w:num>
  <w:num w:numId="3" w16cid:durableId="1777022875">
    <w:abstractNumId w:val="0"/>
  </w:num>
  <w:num w:numId="4" w16cid:durableId="1887719849">
    <w:abstractNumId w:val="9"/>
  </w:num>
  <w:num w:numId="5" w16cid:durableId="1572230805">
    <w:abstractNumId w:val="17"/>
  </w:num>
  <w:num w:numId="6" w16cid:durableId="1750619076">
    <w:abstractNumId w:val="14"/>
  </w:num>
  <w:num w:numId="7" w16cid:durableId="1801611297">
    <w:abstractNumId w:val="6"/>
  </w:num>
  <w:num w:numId="8" w16cid:durableId="678391221">
    <w:abstractNumId w:val="8"/>
  </w:num>
  <w:num w:numId="9" w16cid:durableId="1062212282">
    <w:abstractNumId w:val="20"/>
  </w:num>
  <w:num w:numId="10" w16cid:durableId="1981569162">
    <w:abstractNumId w:val="2"/>
  </w:num>
  <w:num w:numId="11" w16cid:durableId="1721903371">
    <w:abstractNumId w:val="10"/>
  </w:num>
  <w:num w:numId="12" w16cid:durableId="26950792">
    <w:abstractNumId w:val="1"/>
  </w:num>
  <w:num w:numId="13" w16cid:durableId="178813816">
    <w:abstractNumId w:val="21"/>
  </w:num>
  <w:num w:numId="14" w16cid:durableId="157890708">
    <w:abstractNumId w:val="18"/>
  </w:num>
  <w:num w:numId="15" w16cid:durableId="1405452187">
    <w:abstractNumId w:val="7"/>
  </w:num>
  <w:num w:numId="16" w16cid:durableId="994185379">
    <w:abstractNumId w:val="16"/>
  </w:num>
  <w:num w:numId="17" w16cid:durableId="282657006">
    <w:abstractNumId w:val="12"/>
  </w:num>
  <w:num w:numId="18" w16cid:durableId="1131677219">
    <w:abstractNumId w:val="3"/>
  </w:num>
  <w:num w:numId="19" w16cid:durableId="1503744004">
    <w:abstractNumId w:val="15"/>
  </w:num>
  <w:num w:numId="20" w16cid:durableId="1741907787">
    <w:abstractNumId w:val="5"/>
  </w:num>
  <w:num w:numId="21" w16cid:durableId="1006593658">
    <w:abstractNumId w:val="13"/>
  </w:num>
  <w:num w:numId="22" w16cid:durableId="344669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C8"/>
    <w:rsid w:val="00007634"/>
    <w:rsid w:val="00015115"/>
    <w:rsid w:val="0001790D"/>
    <w:rsid w:val="000206AF"/>
    <w:rsid w:val="00023AD6"/>
    <w:rsid w:val="00027257"/>
    <w:rsid w:val="000350D0"/>
    <w:rsid w:val="00076133"/>
    <w:rsid w:val="000815EC"/>
    <w:rsid w:val="000818A1"/>
    <w:rsid w:val="000943CC"/>
    <w:rsid w:val="000B1583"/>
    <w:rsid w:val="000B1AC8"/>
    <w:rsid w:val="000C303B"/>
    <w:rsid w:val="000C7143"/>
    <w:rsid w:val="000D49B0"/>
    <w:rsid w:val="000E176F"/>
    <w:rsid w:val="000E1ADC"/>
    <w:rsid w:val="000F3A02"/>
    <w:rsid w:val="00110B0D"/>
    <w:rsid w:val="00110D87"/>
    <w:rsid w:val="0013082A"/>
    <w:rsid w:val="00136F16"/>
    <w:rsid w:val="001370FA"/>
    <w:rsid w:val="00141AB1"/>
    <w:rsid w:val="001435B1"/>
    <w:rsid w:val="0015170A"/>
    <w:rsid w:val="00152063"/>
    <w:rsid w:val="00153F3C"/>
    <w:rsid w:val="001562E0"/>
    <w:rsid w:val="001606F8"/>
    <w:rsid w:val="001668F9"/>
    <w:rsid w:val="00193292"/>
    <w:rsid w:val="001A182D"/>
    <w:rsid w:val="001A75C0"/>
    <w:rsid w:val="001A7809"/>
    <w:rsid w:val="001B1C16"/>
    <w:rsid w:val="001C3F7F"/>
    <w:rsid w:val="001C476E"/>
    <w:rsid w:val="001D00C6"/>
    <w:rsid w:val="001D08AB"/>
    <w:rsid w:val="001E2E82"/>
    <w:rsid w:val="001E2F97"/>
    <w:rsid w:val="001F2443"/>
    <w:rsid w:val="001F34F5"/>
    <w:rsid w:val="001F37AE"/>
    <w:rsid w:val="001F5ED1"/>
    <w:rsid w:val="00205725"/>
    <w:rsid w:val="00222420"/>
    <w:rsid w:val="00225D2E"/>
    <w:rsid w:val="002378E4"/>
    <w:rsid w:val="002403F4"/>
    <w:rsid w:val="00243081"/>
    <w:rsid w:val="00247C7B"/>
    <w:rsid w:val="00267B5E"/>
    <w:rsid w:val="0027169B"/>
    <w:rsid w:val="00295A03"/>
    <w:rsid w:val="002A7779"/>
    <w:rsid w:val="002B1920"/>
    <w:rsid w:val="002D3997"/>
    <w:rsid w:val="002D657A"/>
    <w:rsid w:val="002D7417"/>
    <w:rsid w:val="002E5347"/>
    <w:rsid w:val="002E5E23"/>
    <w:rsid w:val="002F08F0"/>
    <w:rsid w:val="002F4CC4"/>
    <w:rsid w:val="00302D7E"/>
    <w:rsid w:val="00305EFD"/>
    <w:rsid w:val="00307C23"/>
    <w:rsid w:val="00312FAE"/>
    <w:rsid w:val="00316862"/>
    <w:rsid w:val="00320D08"/>
    <w:rsid w:val="00334708"/>
    <w:rsid w:val="00347683"/>
    <w:rsid w:val="00354B29"/>
    <w:rsid w:val="00361441"/>
    <w:rsid w:val="00363332"/>
    <w:rsid w:val="00366ED3"/>
    <w:rsid w:val="00382B40"/>
    <w:rsid w:val="00390F6A"/>
    <w:rsid w:val="003A6EFC"/>
    <w:rsid w:val="003B3921"/>
    <w:rsid w:val="003B7BA4"/>
    <w:rsid w:val="003D143E"/>
    <w:rsid w:val="003D4216"/>
    <w:rsid w:val="003D7F95"/>
    <w:rsid w:val="003F3938"/>
    <w:rsid w:val="003F7622"/>
    <w:rsid w:val="0040583A"/>
    <w:rsid w:val="00414137"/>
    <w:rsid w:val="00421313"/>
    <w:rsid w:val="00422261"/>
    <w:rsid w:val="00427AE5"/>
    <w:rsid w:val="00433FED"/>
    <w:rsid w:val="004424CF"/>
    <w:rsid w:val="00442C6F"/>
    <w:rsid w:val="004516B6"/>
    <w:rsid w:val="004528F2"/>
    <w:rsid w:val="004547F7"/>
    <w:rsid w:val="004637A4"/>
    <w:rsid w:val="0046594B"/>
    <w:rsid w:val="00470C2B"/>
    <w:rsid w:val="004736B5"/>
    <w:rsid w:val="00476252"/>
    <w:rsid w:val="00477DD5"/>
    <w:rsid w:val="00482232"/>
    <w:rsid w:val="00485CC7"/>
    <w:rsid w:val="00492DBD"/>
    <w:rsid w:val="004A53BF"/>
    <w:rsid w:val="004C5B1E"/>
    <w:rsid w:val="004C601B"/>
    <w:rsid w:val="004D450E"/>
    <w:rsid w:val="004F222E"/>
    <w:rsid w:val="004F4798"/>
    <w:rsid w:val="00501801"/>
    <w:rsid w:val="00514666"/>
    <w:rsid w:val="005375D9"/>
    <w:rsid w:val="00540962"/>
    <w:rsid w:val="00541146"/>
    <w:rsid w:val="005569C1"/>
    <w:rsid w:val="0056021E"/>
    <w:rsid w:val="00560839"/>
    <w:rsid w:val="005707CF"/>
    <w:rsid w:val="00571023"/>
    <w:rsid w:val="005759FB"/>
    <w:rsid w:val="00580939"/>
    <w:rsid w:val="00583BCA"/>
    <w:rsid w:val="0058703A"/>
    <w:rsid w:val="005A22AF"/>
    <w:rsid w:val="005A43AE"/>
    <w:rsid w:val="005A6ABF"/>
    <w:rsid w:val="005B2A7A"/>
    <w:rsid w:val="005C7693"/>
    <w:rsid w:val="005D0B31"/>
    <w:rsid w:val="005D3DAE"/>
    <w:rsid w:val="005D5204"/>
    <w:rsid w:val="005D5D5F"/>
    <w:rsid w:val="005E17DA"/>
    <w:rsid w:val="005F23EE"/>
    <w:rsid w:val="005F666A"/>
    <w:rsid w:val="005F760C"/>
    <w:rsid w:val="0060515C"/>
    <w:rsid w:val="00624AC0"/>
    <w:rsid w:val="0062665C"/>
    <w:rsid w:val="00630BC1"/>
    <w:rsid w:val="00632455"/>
    <w:rsid w:val="006414D4"/>
    <w:rsid w:val="00641F2A"/>
    <w:rsid w:val="006520F9"/>
    <w:rsid w:val="00655CAA"/>
    <w:rsid w:val="00660BCA"/>
    <w:rsid w:val="006642B9"/>
    <w:rsid w:val="00671877"/>
    <w:rsid w:val="006905C9"/>
    <w:rsid w:val="00695148"/>
    <w:rsid w:val="006A0200"/>
    <w:rsid w:val="006A59FE"/>
    <w:rsid w:val="006A6507"/>
    <w:rsid w:val="006B22D1"/>
    <w:rsid w:val="006B7453"/>
    <w:rsid w:val="006D2F6C"/>
    <w:rsid w:val="006D512E"/>
    <w:rsid w:val="006E080E"/>
    <w:rsid w:val="00704D99"/>
    <w:rsid w:val="0071202A"/>
    <w:rsid w:val="00717E20"/>
    <w:rsid w:val="00720561"/>
    <w:rsid w:val="0072601E"/>
    <w:rsid w:val="00733108"/>
    <w:rsid w:val="00734FB2"/>
    <w:rsid w:val="00745F07"/>
    <w:rsid w:val="0075410F"/>
    <w:rsid w:val="00760E6C"/>
    <w:rsid w:val="007621B6"/>
    <w:rsid w:val="0077243E"/>
    <w:rsid w:val="00772695"/>
    <w:rsid w:val="007764C8"/>
    <w:rsid w:val="00791429"/>
    <w:rsid w:val="00793092"/>
    <w:rsid w:val="007948DF"/>
    <w:rsid w:val="007A2679"/>
    <w:rsid w:val="007A6559"/>
    <w:rsid w:val="007B7555"/>
    <w:rsid w:val="007C4456"/>
    <w:rsid w:val="007E168C"/>
    <w:rsid w:val="007E21A5"/>
    <w:rsid w:val="007E2D27"/>
    <w:rsid w:val="007F26ED"/>
    <w:rsid w:val="00800956"/>
    <w:rsid w:val="00810D25"/>
    <w:rsid w:val="00811545"/>
    <w:rsid w:val="008126EA"/>
    <w:rsid w:val="008271C1"/>
    <w:rsid w:val="008310A5"/>
    <w:rsid w:val="00831B0C"/>
    <w:rsid w:val="00832EAD"/>
    <w:rsid w:val="00835939"/>
    <w:rsid w:val="0083649C"/>
    <w:rsid w:val="0084379B"/>
    <w:rsid w:val="00865E6F"/>
    <w:rsid w:val="0087741E"/>
    <w:rsid w:val="00881E44"/>
    <w:rsid w:val="008821E7"/>
    <w:rsid w:val="008834EC"/>
    <w:rsid w:val="00890D0B"/>
    <w:rsid w:val="008A22A0"/>
    <w:rsid w:val="008C3360"/>
    <w:rsid w:val="008D4AC7"/>
    <w:rsid w:val="008D6171"/>
    <w:rsid w:val="008E0D5D"/>
    <w:rsid w:val="008E3F49"/>
    <w:rsid w:val="008F45DF"/>
    <w:rsid w:val="008F7302"/>
    <w:rsid w:val="00901F17"/>
    <w:rsid w:val="00903976"/>
    <w:rsid w:val="00911E70"/>
    <w:rsid w:val="00913033"/>
    <w:rsid w:val="009177A7"/>
    <w:rsid w:val="00917FC0"/>
    <w:rsid w:val="00924A3A"/>
    <w:rsid w:val="00925F6F"/>
    <w:rsid w:val="0093218A"/>
    <w:rsid w:val="00940825"/>
    <w:rsid w:val="00945FF3"/>
    <w:rsid w:val="00951DA3"/>
    <w:rsid w:val="0096333D"/>
    <w:rsid w:val="0097347F"/>
    <w:rsid w:val="00974143"/>
    <w:rsid w:val="00986DEC"/>
    <w:rsid w:val="009A02DB"/>
    <w:rsid w:val="009A05E8"/>
    <w:rsid w:val="009B3407"/>
    <w:rsid w:val="009B418C"/>
    <w:rsid w:val="009B4FB7"/>
    <w:rsid w:val="009B69AF"/>
    <w:rsid w:val="009C4C8C"/>
    <w:rsid w:val="009D7E6B"/>
    <w:rsid w:val="009E1E45"/>
    <w:rsid w:val="009F2CC0"/>
    <w:rsid w:val="00A006CB"/>
    <w:rsid w:val="00A26820"/>
    <w:rsid w:val="00A328BA"/>
    <w:rsid w:val="00A40560"/>
    <w:rsid w:val="00A54AF2"/>
    <w:rsid w:val="00A7273D"/>
    <w:rsid w:val="00A80E7D"/>
    <w:rsid w:val="00A86BD2"/>
    <w:rsid w:val="00A95699"/>
    <w:rsid w:val="00AA491D"/>
    <w:rsid w:val="00AA794F"/>
    <w:rsid w:val="00AB2AA4"/>
    <w:rsid w:val="00AB5FD0"/>
    <w:rsid w:val="00AB7256"/>
    <w:rsid w:val="00AC20E7"/>
    <w:rsid w:val="00AC3C80"/>
    <w:rsid w:val="00AD35FD"/>
    <w:rsid w:val="00AE1749"/>
    <w:rsid w:val="00AF423B"/>
    <w:rsid w:val="00AF6DAA"/>
    <w:rsid w:val="00B06905"/>
    <w:rsid w:val="00B15557"/>
    <w:rsid w:val="00B43387"/>
    <w:rsid w:val="00B44F2C"/>
    <w:rsid w:val="00B51CA4"/>
    <w:rsid w:val="00B5232E"/>
    <w:rsid w:val="00B53923"/>
    <w:rsid w:val="00B707CE"/>
    <w:rsid w:val="00B77661"/>
    <w:rsid w:val="00B9535A"/>
    <w:rsid w:val="00BA4D2C"/>
    <w:rsid w:val="00BB1DE7"/>
    <w:rsid w:val="00BC62A4"/>
    <w:rsid w:val="00BC6E1B"/>
    <w:rsid w:val="00BD1779"/>
    <w:rsid w:val="00BE2316"/>
    <w:rsid w:val="00BE6433"/>
    <w:rsid w:val="00BF0559"/>
    <w:rsid w:val="00C10C7B"/>
    <w:rsid w:val="00C17166"/>
    <w:rsid w:val="00C23967"/>
    <w:rsid w:val="00C2431C"/>
    <w:rsid w:val="00C34A9D"/>
    <w:rsid w:val="00C41E9A"/>
    <w:rsid w:val="00C47554"/>
    <w:rsid w:val="00C51CEB"/>
    <w:rsid w:val="00C54FCE"/>
    <w:rsid w:val="00C67B9C"/>
    <w:rsid w:val="00C73A81"/>
    <w:rsid w:val="00C867DB"/>
    <w:rsid w:val="00CA08A5"/>
    <w:rsid w:val="00CA0B0E"/>
    <w:rsid w:val="00CA10CF"/>
    <w:rsid w:val="00CA6EA6"/>
    <w:rsid w:val="00CB04AD"/>
    <w:rsid w:val="00CD40FC"/>
    <w:rsid w:val="00CE6FDB"/>
    <w:rsid w:val="00CF354F"/>
    <w:rsid w:val="00CF7A3E"/>
    <w:rsid w:val="00D11D42"/>
    <w:rsid w:val="00D22007"/>
    <w:rsid w:val="00D249B3"/>
    <w:rsid w:val="00D2613E"/>
    <w:rsid w:val="00D26C5C"/>
    <w:rsid w:val="00D326EB"/>
    <w:rsid w:val="00D35A78"/>
    <w:rsid w:val="00D37186"/>
    <w:rsid w:val="00D47791"/>
    <w:rsid w:val="00D519F3"/>
    <w:rsid w:val="00D51E1F"/>
    <w:rsid w:val="00D773C8"/>
    <w:rsid w:val="00D81C9E"/>
    <w:rsid w:val="00D842B3"/>
    <w:rsid w:val="00D8598D"/>
    <w:rsid w:val="00D902EB"/>
    <w:rsid w:val="00D90D1F"/>
    <w:rsid w:val="00DA23A6"/>
    <w:rsid w:val="00DA2DC0"/>
    <w:rsid w:val="00DB4FF5"/>
    <w:rsid w:val="00DC403F"/>
    <w:rsid w:val="00DD1843"/>
    <w:rsid w:val="00DD6A54"/>
    <w:rsid w:val="00DD6EDC"/>
    <w:rsid w:val="00DE0EB3"/>
    <w:rsid w:val="00DE5681"/>
    <w:rsid w:val="00E04DFF"/>
    <w:rsid w:val="00E07091"/>
    <w:rsid w:val="00E07D3C"/>
    <w:rsid w:val="00E10588"/>
    <w:rsid w:val="00E1273E"/>
    <w:rsid w:val="00E1672D"/>
    <w:rsid w:val="00E23AC9"/>
    <w:rsid w:val="00E51F06"/>
    <w:rsid w:val="00E525E7"/>
    <w:rsid w:val="00E55183"/>
    <w:rsid w:val="00E63D52"/>
    <w:rsid w:val="00E65C30"/>
    <w:rsid w:val="00E6609D"/>
    <w:rsid w:val="00E76091"/>
    <w:rsid w:val="00E761BC"/>
    <w:rsid w:val="00E76BD7"/>
    <w:rsid w:val="00E77CDB"/>
    <w:rsid w:val="00E81EFA"/>
    <w:rsid w:val="00E920E8"/>
    <w:rsid w:val="00E92AFA"/>
    <w:rsid w:val="00EB1D5F"/>
    <w:rsid w:val="00EC1B7F"/>
    <w:rsid w:val="00EC26FF"/>
    <w:rsid w:val="00EC33E4"/>
    <w:rsid w:val="00ED0734"/>
    <w:rsid w:val="00ED16AB"/>
    <w:rsid w:val="00EE2068"/>
    <w:rsid w:val="00EE76B9"/>
    <w:rsid w:val="00F0505F"/>
    <w:rsid w:val="00F201E8"/>
    <w:rsid w:val="00F239A5"/>
    <w:rsid w:val="00F27B54"/>
    <w:rsid w:val="00F30A02"/>
    <w:rsid w:val="00F32AA5"/>
    <w:rsid w:val="00F37DB4"/>
    <w:rsid w:val="00F417D0"/>
    <w:rsid w:val="00F4525A"/>
    <w:rsid w:val="00F61C18"/>
    <w:rsid w:val="00F63BC5"/>
    <w:rsid w:val="00F63DB1"/>
    <w:rsid w:val="00F75FA3"/>
    <w:rsid w:val="00F81FC8"/>
    <w:rsid w:val="00F8504D"/>
    <w:rsid w:val="00FA3EE4"/>
    <w:rsid w:val="00FB01AE"/>
    <w:rsid w:val="00FB2A4E"/>
    <w:rsid w:val="00FD19E7"/>
    <w:rsid w:val="00FF44EA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3C6BF"/>
  <w15:docId w15:val="{1E2FEE79-AF7D-477A-8AAD-87883E8D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AD6"/>
    <w:pPr>
      <w:spacing w:after="0" w:line="240" w:lineRule="auto"/>
    </w:pPr>
    <w:rPr>
      <w:rFonts w:eastAsia="Times New Roman" w:cs="Times New Roman"/>
      <w:kern w:val="28"/>
      <w:szCs w:val="6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AC8"/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1A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AC8"/>
    <w:rPr>
      <w:rFonts w:ascii="Gill Sans MT Condensed" w:eastAsia="Times New Roman" w:hAnsi="Gill Sans MT Condensed" w:cs="Times New Roman"/>
      <w:color w:val="008000"/>
      <w:kern w:val="28"/>
      <w:sz w:val="60"/>
      <w:szCs w:val="6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1A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AC8"/>
    <w:rPr>
      <w:rFonts w:ascii="Gill Sans MT Condensed" w:eastAsia="Times New Roman" w:hAnsi="Gill Sans MT Condensed" w:cs="Times New Roman"/>
      <w:color w:val="008000"/>
      <w:kern w:val="28"/>
      <w:sz w:val="60"/>
      <w:szCs w:val="60"/>
      <w:lang w:eastAsia="en-GB"/>
    </w:rPr>
  </w:style>
  <w:style w:type="paragraph" w:styleId="ListParagraph">
    <w:name w:val="List Paragraph"/>
    <w:basedOn w:val="Normal"/>
    <w:uiPriority w:val="34"/>
    <w:qFormat/>
    <w:rsid w:val="001A1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7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0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orieindorse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he.pat.mckay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Maggie</dc:creator>
  <cp:lastModifiedBy>Pat McKay</cp:lastModifiedBy>
  <cp:revision>2</cp:revision>
  <cp:lastPrinted>2024-02-14T14:48:00Z</cp:lastPrinted>
  <dcterms:created xsi:type="dcterms:W3CDTF">2025-04-15T12:33:00Z</dcterms:created>
  <dcterms:modified xsi:type="dcterms:W3CDTF">2025-04-15T12:33:00Z</dcterms:modified>
</cp:coreProperties>
</file>