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1B1A" w14:textId="05047AB8" w:rsidR="003467B4" w:rsidRDefault="008E1F12" w:rsidP="008E1F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Scottish Branch QARANC Association </w:t>
      </w:r>
    </w:p>
    <w:p w14:paraId="38DC6624" w14:textId="77777777" w:rsidR="008E1F12" w:rsidRDefault="008E1F12" w:rsidP="008E1F12">
      <w:pPr>
        <w:jc w:val="center"/>
        <w:rPr>
          <w:rFonts w:ascii="Arial" w:hAnsi="Arial" w:cs="Arial"/>
        </w:rPr>
      </w:pPr>
    </w:p>
    <w:p w14:paraId="1BEE8A17" w14:textId="23EB4A79" w:rsidR="008E1F12" w:rsidRDefault="008E1F12" w:rsidP="008E1F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Forecast of Events (March 2026 – December 2026)</w:t>
      </w:r>
    </w:p>
    <w:p w14:paraId="2B394D5F" w14:textId="77777777" w:rsidR="008E1F12" w:rsidRDefault="008E1F12" w:rsidP="008E1F12">
      <w:pPr>
        <w:jc w:val="center"/>
        <w:rPr>
          <w:rFonts w:ascii="Arial" w:hAnsi="Arial" w:cs="Arial"/>
        </w:rPr>
      </w:pPr>
    </w:p>
    <w:p w14:paraId="2A61FD7D" w14:textId="77777777" w:rsidR="008E1F12" w:rsidRDefault="008E1F12" w:rsidP="008E1F12">
      <w:pPr>
        <w:jc w:val="center"/>
        <w:rPr>
          <w:rFonts w:ascii="Arial" w:hAnsi="Arial" w:cs="Arial"/>
        </w:rPr>
      </w:pPr>
    </w:p>
    <w:p w14:paraId="060D3E72" w14:textId="4B1982A0" w:rsidR="008E1F12" w:rsidRDefault="008E1F12" w:rsidP="008E1F12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61D9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February 2026 </w:t>
      </w:r>
    </w:p>
    <w:p w14:paraId="4D60966E" w14:textId="77777777" w:rsidR="00B80D4E" w:rsidRDefault="00B80D4E" w:rsidP="008E1F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977"/>
        <w:gridCol w:w="3119"/>
        <w:gridCol w:w="4457"/>
      </w:tblGrid>
      <w:tr w:rsidR="00B80D4E" w14:paraId="707C3ABE" w14:textId="77777777" w:rsidTr="00B80D4E">
        <w:tc>
          <w:tcPr>
            <w:tcW w:w="1129" w:type="dxa"/>
          </w:tcPr>
          <w:p w14:paraId="7C0E5837" w14:textId="271705B9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D4E">
              <w:rPr>
                <w:rFonts w:ascii="Arial" w:hAnsi="Arial" w:cs="Arial"/>
                <w:b/>
                <w:bCs/>
              </w:rPr>
              <w:t>Serial</w:t>
            </w:r>
          </w:p>
        </w:tc>
        <w:tc>
          <w:tcPr>
            <w:tcW w:w="2268" w:type="dxa"/>
          </w:tcPr>
          <w:p w14:paraId="4D5B40D2" w14:textId="33208C1F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2977" w:type="dxa"/>
          </w:tcPr>
          <w:p w14:paraId="40D2A875" w14:textId="38D297D3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Event </w:t>
            </w:r>
          </w:p>
        </w:tc>
        <w:tc>
          <w:tcPr>
            <w:tcW w:w="3119" w:type="dxa"/>
          </w:tcPr>
          <w:p w14:paraId="6C95671E" w14:textId="40B30BAD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4457" w:type="dxa"/>
          </w:tcPr>
          <w:p w14:paraId="3AA1E934" w14:textId="63052AE8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Remarks </w:t>
            </w:r>
          </w:p>
        </w:tc>
      </w:tr>
      <w:tr w:rsidR="00B80D4E" w14:paraId="379D8F23" w14:textId="77777777" w:rsidTr="00B80D4E">
        <w:tc>
          <w:tcPr>
            <w:tcW w:w="1129" w:type="dxa"/>
          </w:tcPr>
          <w:p w14:paraId="68E67678" w14:textId="3594B3F0" w:rsidR="00B80D4E" w:rsidRDefault="00B80D4E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14:paraId="6C5BC5B7" w14:textId="7C5F94ED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19 Mar 26</w:t>
            </w:r>
          </w:p>
        </w:tc>
        <w:tc>
          <w:tcPr>
            <w:tcW w:w="2977" w:type="dxa"/>
          </w:tcPr>
          <w:p w14:paraId="17BCDB71" w14:textId="053DAF87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Corps Day Lunch </w:t>
            </w:r>
          </w:p>
        </w:tc>
        <w:tc>
          <w:tcPr>
            <w:tcW w:w="3119" w:type="dxa"/>
          </w:tcPr>
          <w:p w14:paraId="078AD761" w14:textId="77777777" w:rsidR="0094393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Royal George Hotel </w:t>
            </w:r>
          </w:p>
          <w:p w14:paraId="42A21EB5" w14:textId="27CC33E9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 Street</w:t>
            </w:r>
            <w:r w:rsidR="00B80D4E">
              <w:rPr>
                <w:rFonts w:ascii="Arial" w:hAnsi="Arial" w:cs="Arial"/>
              </w:rPr>
              <w:t xml:space="preserve"> </w:t>
            </w:r>
          </w:p>
          <w:p w14:paraId="5C798544" w14:textId="77777777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</w:p>
          <w:p w14:paraId="433B4F7F" w14:textId="61DC06C2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PH1 5LD</w:t>
            </w:r>
          </w:p>
        </w:tc>
        <w:tc>
          <w:tcPr>
            <w:tcW w:w="4457" w:type="dxa"/>
          </w:tcPr>
          <w:p w14:paraId="6503980D" w14:textId="77777777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1130 for tea/coffee </w:t>
            </w:r>
          </w:p>
          <w:p w14:paraId="5565A5FC" w14:textId="1176511D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1300 lunch served </w:t>
            </w:r>
          </w:p>
        </w:tc>
      </w:tr>
      <w:tr w:rsidR="00B80D4E" w14:paraId="4A24E175" w14:textId="77777777" w:rsidTr="00B80D4E">
        <w:tc>
          <w:tcPr>
            <w:tcW w:w="1129" w:type="dxa"/>
          </w:tcPr>
          <w:p w14:paraId="3288FC58" w14:textId="3CD0AB4C" w:rsidR="00B80D4E" w:rsidRDefault="00B80D4E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268" w:type="dxa"/>
          </w:tcPr>
          <w:p w14:paraId="4C459283" w14:textId="4D9F875A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17 Apr 26 </w:t>
            </w:r>
          </w:p>
        </w:tc>
        <w:tc>
          <w:tcPr>
            <w:tcW w:w="2977" w:type="dxa"/>
          </w:tcPr>
          <w:p w14:paraId="24127D90" w14:textId="2122880F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3DEFA64F" w14:textId="77777777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Saline Shaw Farm Shop </w:t>
            </w:r>
          </w:p>
          <w:p w14:paraId="2649D952" w14:textId="69701CDD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B913</w:t>
            </w:r>
          </w:p>
          <w:p w14:paraId="4026E736" w14:textId="3252DCBE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4393E">
              <w:rPr>
                <w:rFonts w:ascii="Arial" w:hAnsi="Arial" w:cs="Arial"/>
              </w:rPr>
              <w:t xml:space="preserve">UNFERMLINE </w:t>
            </w:r>
          </w:p>
          <w:p w14:paraId="7467CC36" w14:textId="21074EE1" w:rsidR="00743639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KY12 9UG </w:t>
            </w:r>
          </w:p>
        </w:tc>
        <w:tc>
          <w:tcPr>
            <w:tcW w:w="4457" w:type="dxa"/>
          </w:tcPr>
          <w:p w14:paraId="4D1217B9" w14:textId="1832674D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6175ED78" w14:textId="77777777" w:rsidTr="00B80D4E">
        <w:tc>
          <w:tcPr>
            <w:tcW w:w="1129" w:type="dxa"/>
          </w:tcPr>
          <w:p w14:paraId="03EA29C3" w14:textId="7D51BB4F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68" w:type="dxa"/>
          </w:tcPr>
          <w:p w14:paraId="4950D2AA" w14:textId="0043EE3D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19 May 26 </w:t>
            </w:r>
          </w:p>
        </w:tc>
        <w:tc>
          <w:tcPr>
            <w:tcW w:w="2977" w:type="dxa"/>
          </w:tcPr>
          <w:p w14:paraId="3CAE9FC5" w14:textId="56A53C77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28171863" w14:textId="77777777" w:rsidR="00B80D4E" w:rsidRDefault="00D10CA8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Glendoick</w:t>
            </w:r>
            <w:proofErr w:type="spellEnd"/>
            <w:r>
              <w:rPr>
                <w:rFonts w:ascii="Arial" w:hAnsi="Arial" w:cs="Arial"/>
              </w:rPr>
              <w:t xml:space="preserve"> Garden Centre </w:t>
            </w:r>
          </w:p>
          <w:p w14:paraId="7FABE0D2" w14:textId="0BFCDE1D" w:rsidR="00D10CA8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GLENDOICK</w:t>
            </w:r>
          </w:p>
          <w:p w14:paraId="03656E4F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</w:p>
          <w:p w14:paraId="12342482" w14:textId="3AA64A92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PH2 7NS</w:t>
            </w:r>
          </w:p>
        </w:tc>
        <w:tc>
          <w:tcPr>
            <w:tcW w:w="4457" w:type="dxa"/>
          </w:tcPr>
          <w:p w14:paraId="75693DD4" w14:textId="3A0FE693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4CD9F6F7" w14:textId="77777777" w:rsidTr="00B80D4E">
        <w:tc>
          <w:tcPr>
            <w:tcW w:w="1129" w:type="dxa"/>
          </w:tcPr>
          <w:p w14:paraId="0423ED63" w14:textId="0617CF39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268" w:type="dxa"/>
          </w:tcPr>
          <w:p w14:paraId="7156ABCE" w14:textId="6A66B11E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27 Jun 26 </w:t>
            </w:r>
          </w:p>
        </w:tc>
        <w:tc>
          <w:tcPr>
            <w:tcW w:w="2977" w:type="dxa"/>
          </w:tcPr>
          <w:p w14:paraId="2509EA8F" w14:textId="688C698B" w:rsidR="00743639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Catch Up</w:t>
            </w:r>
          </w:p>
        </w:tc>
        <w:tc>
          <w:tcPr>
            <w:tcW w:w="3119" w:type="dxa"/>
          </w:tcPr>
          <w:p w14:paraId="3928BDE9" w14:textId="77777777" w:rsidR="00B80D4E" w:rsidRDefault="00D10CA8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Dobbies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Garden</w:t>
            </w:r>
            <w:proofErr w:type="spellEnd"/>
            <w:r>
              <w:rPr>
                <w:rFonts w:ascii="Arial" w:hAnsi="Arial" w:cs="Arial"/>
              </w:rPr>
              <w:t xml:space="preserve"> Centre </w:t>
            </w:r>
          </w:p>
          <w:p w14:paraId="0AA08EA3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Park Farm </w:t>
            </w:r>
          </w:p>
          <w:p w14:paraId="45990436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Whitemyres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BB430A9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 </w:t>
            </w:r>
            <w:proofErr w:type="spellStart"/>
            <w:r>
              <w:rPr>
                <w:rFonts w:ascii="Arial" w:hAnsi="Arial" w:cs="Arial"/>
              </w:rPr>
              <w:t>Stracht</w:t>
            </w:r>
            <w:proofErr w:type="spellEnd"/>
          </w:p>
          <w:p w14:paraId="43D9BD4E" w14:textId="0E2F705B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4393E">
              <w:rPr>
                <w:rFonts w:ascii="Arial" w:hAnsi="Arial" w:cs="Arial"/>
              </w:rPr>
              <w:t>BERDEEN</w:t>
            </w:r>
          </w:p>
          <w:p w14:paraId="08783902" w14:textId="4721358F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AB15 6XH</w:t>
            </w:r>
          </w:p>
        </w:tc>
        <w:tc>
          <w:tcPr>
            <w:tcW w:w="4457" w:type="dxa"/>
          </w:tcPr>
          <w:p w14:paraId="072FB907" w14:textId="3061D039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1030 </w:t>
            </w:r>
          </w:p>
        </w:tc>
      </w:tr>
      <w:tr w:rsidR="00B80D4E" w14:paraId="0BE489C1" w14:textId="77777777" w:rsidTr="00B80D4E">
        <w:tc>
          <w:tcPr>
            <w:tcW w:w="1129" w:type="dxa"/>
          </w:tcPr>
          <w:p w14:paraId="60E44F20" w14:textId="027EFD3E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</w:tcPr>
          <w:p w14:paraId="31BC5FF5" w14:textId="057900F8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9 Jul 26 </w:t>
            </w:r>
          </w:p>
        </w:tc>
        <w:tc>
          <w:tcPr>
            <w:tcW w:w="2977" w:type="dxa"/>
          </w:tcPr>
          <w:p w14:paraId="22BA11F9" w14:textId="024CEBB3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Catch Up</w:t>
            </w:r>
          </w:p>
        </w:tc>
        <w:tc>
          <w:tcPr>
            <w:tcW w:w="3119" w:type="dxa"/>
          </w:tcPr>
          <w:p w14:paraId="47E7DF85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 Hotel </w:t>
            </w:r>
          </w:p>
          <w:p w14:paraId="398836F0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 Holiday Park </w:t>
            </w:r>
          </w:p>
          <w:p w14:paraId="62C20CC9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Burntisland Road</w:t>
            </w:r>
          </w:p>
          <w:p w14:paraId="5A15598A" w14:textId="20EE24CF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Kinghorn</w:t>
            </w:r>
          </w:p>
          <w:p w14:paraId="0079486B" w14:textId="4A2642E2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4393E">
              <w:rPr>
                <w:rFonts w:ascii="Arial" w:hAnsi="Arial" w:cs="Arial"/>
              </w:rPr>
              <w:t>ETTYCUR</w:t>
            </w:r>
          </w:p>
          <w:p w14:paraId="57503A5F" w14:textId="4B00D47B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KY3 9YE</w:t>
            </w:r>
          </w:p>
        </w:tc>
        <w:tc>
          <w:tcPr>
            <w:tcW w:w="4457" w:type="dxa"/>
          </w:tcPr>
          <w:p w14:paraId="3BDC4234" w14:textId="5566275C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72934D42" w14:textId="77777777" w:rsidTr="00B80D4E">
        <w:tc>
          <w:tcPr>
            <w:tcW w:w="1129" w:type="dxa"/>
          </w:tcPr>
          <w:p w14:paraId="598561D1" w14:textId="466982DA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 </w:t>
            </w:r>
          </w:p>
        </w:tc>
        <w:tc>
          <w:tcPr>
            <w:tcW w:w="2268" w:type="dxa"/>
          </w:tcPr>
          <w:p w14:paraId="6D066B4F" w14:textId="78500F5A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16 Jul 26 </w:t>
            </w:r>
          </w:p>
        </w:tc>
        <w:tc>
          <w:tcPr>
            <w:tcW w:w="2977" w:type="dxa"/>
          </w:tcPr>
          <w:p w14:paraId="2A4FB47B" w14:textId="5AB889DE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1E7DF974" w14:textId="77777777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Sugar Boat </w:t>
            </w:r>
          </w:p>
          <w:p w14:paraId="4D68A74B" w14:textId="77777777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Colquhorn</w:t>
            </w:r>
            <w:proofErr w:type="spellEnd"/>
            <w:r>
              <w:rPr>
                <w:rFonts w:ascii="Arial" w:hAnsi="Arial" w:cs="Arial"/>
              </w:rPr>
              <w:t xml:space="preserve"> Square </w:t>
            </w:r>
          </w:p>
          <w:p w14:paraId="7CBD5F83" w14:textId="5B7A159B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4393E">
              <w:rPr>
                <w:rFonts w:ascii="Arial" w:hAnsi="Arial" w:cs="Arial"/>
              </w:rPr>
              <w:t>ELENSBURGH</w:t>
            </w:r>
          </w:p>
          <w:p w14:paraId="4ECB930C" w14:textId="3FE3E13F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G84 8AQ</w:t>
            </w:r>
          </w:p>
        </w:tc>
        <w:tc>
          <w:tcPr>
            <w:tcW w:w="4457" w:type="dxa"/>
          </w:tcPr>
          <w:p w14:paraId="72D50E52" w14:textId="61B14F64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7DF21B94" w14:textId="77777777" w:rsidTr="00B80D4E">
        <w:tc>
          <w:tcPr>
            <w:tcW w:w="1129" w:type="dxa"/>
          </w:tcPr>
          <w:p w14:paraId="1807C55B" w14:textId="76BB3491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2268" w:type="dxa"/>
          </w:tcPr>
          <w:p w14:paraId="7D2AE894" w14:textId="30C83C26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15 Aug 26 </w:t>
            </w:r>
          </w:p>
        </w:tc>
        <w:tc>
          <w:tcPr>
            <w:tcW w:w="2977" w:type="dxa"/>
          </w:tcPr>
          <w:p w14:paraId="722982A1" w14:textId="32B0706F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66AE554B" w14:textId="77777777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Saltire Bistro </w:t>
            </w:r>
          </w:p>
          <w:p w14:paraId="02805DA0" w14:textId="77777777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Inverness Castle </w:t>
            </w:r>
          </w:p>
          <w:p w14:paraId="3DA10941" w14:textId="6E4564EB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4393E">
              <w:rPr>
                <w:rFonts w:ascii="Arial" w:hAnsi="Arial" w:cs="Arial"/>
              </w:rPr>
              <w:t>NVERNESS</w:t>
            </w:r>
          </w:p>
          <w:p w14:paraId="3D8546E9" w14:textId="55AEE114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IV2 3EG</w:t>
            </w:r>
          </w:p>
        </w:tc>
        <w:tc>
          <w:tcPr>
            <w:tcW w:w="4457" w:type="dxa"/>
          </w:tcPr>
          <w:p w14:paraId="3CFE2C31" w14:textId="3CE782A6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1030 </w:t>
            </w:r>
          </w:p>
        </w:tc>
      </w:tr>
      <w:tr w:rsidR="004379ED" w14:paraId="3881044A" w14:textId="77777777" w:rsidTr="00B80D4E">
        <w:tc>
          <w:tcPr>
            <w:tcW w:w="1129" w:type="dxa"/>
          </w:tcPr>
          <w:p w14:paraId="14916105" w14:textId="117EDD00" w:rsidR="004379ED" w:rsidRDefault="004379ED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68" w:type="dxa"/>
          </w:tcPr>
          <w:p w14:paraId="2843C101" w14:textId="4FAC16FE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5 Sep 26 </w:t>
            </w:r>
          </w:p>
        </w:tc>
        <w:tc>
          <w:tcPr>
            <w:tcW w:w="2977" w:type="dxa"/>
          </w:tcPr>
          <w:p w14:paraId="4A500214" w14:textId="3EA98A7C" w:rsidR="004379ED" w:rsidRDefault="00ED283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Branch </w:t>
            </w:r>
            <w:r w:rsidR="004379ED">
              <w:rPr>
                <w:rFonts w:ascii="Arial" w:hAnsi="Arial" w:cs="Arial"/>
              </w:rPr>
              <w:t>AGM</w:t>
            </w:r>
          </w:p>
        </w:tc>
        <w:tc>
          <w:tcPr>
            <w:tcW w:w="3119" w:type="dxa"/>
          </w:tcPr>
          <w:p w14:paraId="7A6C9460" w14:textId="52230D5F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</w:t>
            </w:r>
          </w:p>
        </w:tc>
        <w:tc>
          <w:tcPr>
            <w:tcW w:w="4457" w:type="dxa"/>
          </w:tcPr>
          <w:p w14:paraId="32852248" w14:textId="5C442D4A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Timing TBC </w:t>
            </w:r>
          </w:p>
        </w:tc>
      </w:tr>
      <w:tr w:rsidR="00B80D4E" w14:paraId="490C8C90" w14:textId="77777777" w:rsidTr="00B80D4E">
        <w:tc>
          <w:tcPr>
            <w:tcW w:w="1129" w:type="dxa"/>
          </w:tcPr>
          <w:p w14:paraId="1F8DC00B" w14:textId="1C34CD6C" w:rsidR="00B80D4E" w:rsidRDefault="004379ED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1C0D173A" w14:textId="3417E81D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24</w:t>
            </w:r>
            <w:r w:rsidR="00743639">
              <w:rPr>
                <w:rFonts w:ascii="Arial" w:hAnsi="Arial" w:cs="Arial"/>
              </w:rPr>
              <w:t xml:space="preserve"> Sep 26 </w:t>
            </w:r>
          </w:p>
        </w:tc>
        <w:tc>
          <w:tcPr>
            <w:tcW w:w="2977" w:type="dxa"/>
          </w:tcPr>
          <w:p w14:paraId="3D40CC82" w14:textId="783AE375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24466707" w14:textId="77777777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Poppies Garden Centre </w:t>
            </w:r>
          </w:p>
          <w:p w14:paraId="4E776E5E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Saulmore</w:t>
            </w:r>
            <w:proofErr w:type="spellEnd"/>
            <w:r>
              <w:rPr>
                <w:rFonts w:ascii="Arial" w:hAnsi="Arial" w:cs="Arial"/>
              </w:rPr>
              <w:t xml:space="preserve"> Shore</w:t>
            </w:r>
          </w:p>
          <w:p w14:paraId="546F31AC" w14:textId="28FF7DCA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4393E">
              <w:rPr>
                <w:rFonts w:ascii="Arial" w:hAnsi="Arial" w:cs="Arial"/>
              </w:rPr>
              <w:t>BAN</w:t>
            </w:r>
          </w:p>
          <w:p w14:paraId="79F27928" w14:textId="53406A8D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PA37 1PU </w:t>
            </w:r>
          </w:p>
        </w:tc>
        <w:tc>
          <w:tcPr>
            <w:tcW w:w="4457" w:type="dxa"/>
          </w:tcPr>
          <w:p w14:paraId="661EDCE1" w14:textId="41DDE86D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24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30 </w:t>
            </w:r>
          </w:p>
        </w:tc>
      </w:tr>
      <w:tr w:rsidR="00B80D4E" w14:paraId="696628C4" w14:textId="77777777" w:rsidTr="00B80D4E">
        <w:tc>
          <w:tcPr>
            <w:tcW w:w="1129" w:type="dxa"/>
          </w:tcPr>
          <w:p w14:paraId="01794E94" w14:textId="6C475C68" w:rsidR="00B80D4E" w:rsidRDefault="004379ED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25C82436" w14:textId="35BD2563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22 </w:t>
            </w:r>
            <w:r w:rsidR="00743639">
              <w:rPr>
                <w:rFonts w:ascii="Arial" w:hAnsi="Arial" w:cs="Arial"/>
              </w:rPr>
              <w:t xml:space="preserve">Oct 26 </w:t>
            </w:r>
          </w:p>
        </w:tc>
        <w:tc>
          <w:tcPr>
            <w:tcW w:w="2977" w:type="dxa"/>
          </w:tcPr>
          <w:p w14:paraId="0A21F80D" w14:textId="3A4241CC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7E72500E" w14:textId="77777777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Cranachan </w:t>
            </w:r>
          </w:p>
          <w:p w14:paraId="0CD2B3F4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9777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floor </w:t>
            </w:r>
          </w:p>
          <w:p w14:paraId="66719479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Princes Square </w:t>
            </w:r>
          </w:p>
          <w:p w14:paraId="0AFA8C35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Buchanan Square </w:t>
            </w:r>
          </w:p>
          <w:p w14:paraId="7FAB6C24" w14:textId="5285D61F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94393E">
              <w:rPr>
                <w:rFonts w:ascii="Arial" w:hAnsi="Arial" w:cs="Arial"/>
              </w:rPr>
              <w:t>LASGOW</w:t>
            </w:r>
          </w:p>
          <w:p w14:paraId="5435ADD3" w14:textId="7BB5F921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G1 3JN </w:t>
            </w:r>
          </w:p>
        </w:tc>
        <w:tc>
          <w:tcPr>
            <w:tcW w:w="4457" w:type="dxa"/>
          </w:tcPr>
          <w:p w14:paraId="2A5A6875" w14:textId="4CDFB14B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003EA76B" w14:textId="77777777" w:rsidTr="00B80D4E">
        <w:tc>
          <w:tcPr>
            <w:tcW w:w="1129" w:type="dxa"/>
          </w:tcPr>
          <w:p w14:paraId="0F36E65C" w14:textId="728E75E9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2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48301443" w14:textId="01545178" w:rsidR="00B80D4E" w:rsidRDefault="0070248F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 23 Oct 26 </w:t>
            </w:r>
          </w:p>
        </w:tc>
        <w:tc>
          <w:tcPr>
            <w:tcW w:w="2977" w:type="dxa"/>
          </w:tcPr>
          <w:p w14:paraId="77863B0F" w14:textId="3FA32912" w:rsidR="00B80D4E" w:rsidRDefault="0070248F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Dedication of Garden of Remembrance </w:t>
            </w:r>
          </w:p>
        </w:tc>
        <w:tc>
          <w:tcPr>
            <w:tcW w:w="3119" w:type="dxa"/>
          </w:tcPr>
          <w:p w14:paraId="1ED04232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Kelvingrove Art Gallery and Museum </w:t>
            </w:r>
          </w:p>
          <w:p w14:paraId="6C593588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Argyle Street </w:t>
            </w:r>
          </w:p>
          <w:p w14:paraId="668F32BA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GLASGOW </w:t>
            </w:r>
          </w:p>
          <w:p w14:paraId="73949DCA" w14:textId="1A1F5DB0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 8AG</w:t>
            </w:r>
          </w:p>
        </w:tc>
        <w:tc>
          <w:tcPr>
            <w:tcW w:w="4457" w:type="dxa"/>
          </w:tcPr>
          <w:p w14:paraId="27764B97" w14:textId="5CAD59E4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</w:tr>
      <w:tr w:rsidR="00B80D4E" w14:paraId="270F1C14" w14:textId="77777777" w:rsidTr="00B80D4E">
        <w:tc>
          <w:tcPr>
            <w:tcW w:w="1129" w:type="dxa"/>
          </w:tcPr>
          <w:p w14:paraId="7EA952E3" w14:textId="02162F60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283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40DDD650" w14:textId="565E26E5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24 Oct 26 </w:t>
            </w:r>
          </w:p>
        </w:tc>
        <w:tc>
          <w:tcPr>
            <w:tcW w:w="2977" w:type="dxa"/>
          </w:tcPr>
          <w:p w14:paraId="19738911" w14:textId="6B50C8B2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Dedication of Garden of Remembrance </w:t>
            </w:r>
          </w:p>
        </w:tc>
        <w:tc>
          <w:tcPr>
            <w:tcW w:w="3119" w:type="dxa"/>
          </w:tcPr>
          <w:p w14:paraId="2EECF4A4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Scott Monument </w:t>
            </w:r>
          </w:p>
          <w:p w14:paraId="2EAB9D06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Princes St Gardens East </w:t>
            </w:r>
          </w:p>
          <w:p w14:paraId="6F7D5D73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</w:t>
            </w:r>
          </w:p>
          <w:p w14:paraId="005E0807" w14:textId="40A50A36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2EJ</w:t>
            </w:r>
          </w:p>
        </w:tc>
        <w:tc>
          <w:tcPr>
            <w:tcW w:w="4457" w:type="dxa"/>
          </w:tcPr>
          <w:p w14:paraId="79BB0C8B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  <w:p w14:paraId="3266A685" w14:textId="1A0F0B6A" w:rsidR="0094393E" w:rsidRDefault="0094393E" w:rsidP="00B80D4E">
            <w:pPr>
              <w:jc w:val="both"/>
              <w:rPr>
                <w:rFonts w:ascii="Arial" w:hAnsi="Arial" w:cs="Arial"/>
              </w:rPr>
            </w:pPr>
          </w:p>
        </w:tc>
      </w:tr>
      <w:tr w:rsidR="00B80D4E" w14:paraId="57749648" w14:textId="77777777" w:rsidTr="00B80D4E">
        <w:tc>
          <w:tcPr>
            <w:tcW w:w="1129" w:type="dxa"/>
          </w:tcPr>
          <w:p w14:paraId="09B4F260" w14:textId="0E675278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283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7DC30ECF" w14:textId="1E4B7DB9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 30 Oct 26 </w:t>
            </w:r>
          </w:p>
        </w:tc>
        <w:tc>
          <w:tcPr>
            <w:tcW w:w="2977" w:type="dxa"/>
          </w:tcPr>
          <w:p w14:paraId="3F1C1568" w14:textId="76599FDB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Dedication of Garden of Remembrance </w:t>
            </w:r>
          </w:p>
        </w:tc>
        <w:tc>
          <w:tcPr>
            <w:tcW w:w="3119" w:type="dxa"/>
          </w:tcPr>
          <w:p w14:paraId="5282F33A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Cavell Gardens </w:t>
            </w:r>
          </w:p>
          <w:p w14:paraId="420FDBE7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INVERNESS </w:t>
            </w:r>
          </w:p>
          <w:p w14:paraId="336E1A83" w14:textId="77275C03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IV2 4SY</w:t>
            </w:r>
          </w:p>
        </w:tc>
        <w:tc>
          <w:tcPr>
            <w:tcW w:w="4457" w:type="dxa"/>
          </w:tcPr>
          <w:p w14:paraId="21FBE45D" w14:textId="219BC08C" w:rsidR="00B80D4E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</w:tr>
      <w:tr w:rsidR="004379ED" w14:paraId="011D5AC7" w14:textId="77777777" w:rsidTr="00B80D4E">
        <w:tc>
          <w:tcPr>
            <w:tcW w:w="1129" w:type="dxa"/>
          </w:tcPr>
          <w:p w14:paraId="49044B6D" w14:textId="46E70413" w:rsidR="004379ED" w:rsidRDefault="004379ED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ED283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44CE61C6" w14:textId="3C63D506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 8 Nov 26 </w:t>
            </w:r>
          </w:p>
        </w:tc>
        <w:tc>
          <w:tcPr>
            <w:tcW w:w="2977" w:type="dxa"/>
          </w:tcPr>
          <w:p w14:paraId="3C89C637" w14:textId="6D194F12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Remembrance Sunday National Event </w:t>
            </w:r>
          </w:p>
        </w:tc>
        <w:tc>
          <w:tcPr>
            <w:tcW w:w="3119" w:type="dxa"/>
          </w:tcPr>
          <w:p w14:paraId="105417FB" w14:textId="77777777" w:rsidR="004379ED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City Chambers </w:t>
            </w:r>
          </w:p>
          <w:p w14:paraId="35D65899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253 High Street </w:t>
            </w:r>
          </w:p>
          <w:p w14:paraId="20F628E9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</w:t>
            </w:r>
          </w:p>
          <w:p w14:paraId="0C860B4B" w14:textId="136E28C8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EH1 1YJ </w:t>
            </w:r>
          </w:p>
        </w:tc>
        <w:tc>
          <w:tcPr>
            <w:tcW w:w="4457" w:type="dxa"/>
          </w:tcPr>
          <w:p w14:paraId="1EF26C4D" w14:textId="77777777" w:rsidR="004379ED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Montgomery will lay wreath on behalf of Scottish Branch QARANC Association</w:t>
            </w:r>
            <w:r w:rsidR="00404FF9">
              <w:rPr>
                <w:rFonts w:ascii="Arial" w:hAnsi="Arial" w:cs="Arial"/>
              </w:rPr>
              <w:t xml:space="preserve">. </w:t>
            </w:r>
          </w:p>
          <w:p w14:paraId="0D6BF186" w14:textId="267651DE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commences at 1030hrs </w:t>
            </w:r>
          </w:p>
        </w:tc>
      </w:tr>
      <w:tr w:rsidR="00B80D4E" w14:paraId="3C76DDBC" w14:textId="77777777" w:rsidTr="00B80D4E">
        <w:tc>
          <w:tcPr>
            <w:tcW w:w="1129" w:type="dxa"/>
          </w:tcPr>
          <w:p w14:paraId="2EB62179" w14:textId="79B057EB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283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1C2EE637" w14:textId="4D5372A2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5 Dec 26 </w:t>
            </w:r>
          </w:p>
        </w:tc>
        <w:tc>
          <w:tcPr>
            <w:tcW w:w="2977" w:type="dxa"/>
          </w:tcPr>
          <w:p w14:paraId="4E429BDA" w14:textId="219261DE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Festive Lunch </w:t>
            </w:r>
          </w:p>
        </w:tc>
        <w:tc>
          <w:tcPr>
            <w:tcW w:w="3119" w:type="dxa"/>
          </w:tcPr>
          <w:p w14:paraId="3CA75143" w14:textId="77777777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Golden Lion Hotel </w:t>
            </w:r>
          </w:p>
          <w:p w14:paraId="4AA5FE85" w14:textId="779950BA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8-10 King Street</w:t>
            </w:r>
          </w:p>
          <w:p w14:paraId="501A8FAC" w14:textId="1412EDE8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STIRLING </w:t>
            </w:r>
          </w:p>
          <w:p w14:paraId="6C61EC29" w14:textId="6DFC11F5" w:rsidR="004379ED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FK8 1BD</w:t>
            </w:r>
          </w:p>
        </w:tc>
        <w:tc>
          <w:tcPr>
            <w:tcW w:w="4457" w:type="dxa"/>
          </w:tcPr>
          <w:p w14:paraId="61CA126B" w14:textId="26772D83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 – 1630</w:t>
            </w:r>
          </w:p>
          <w:p w14:paraId="03ADC54D" w14:textId="517CD986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 Lunch drinks with lunch served approx. 1300 </w:t>
            </w:r>
          </w:p>
        </w:tc>
      </w:tr>
      <w:tr w:rsidR="00B80D4E" w14:paraId="1572C0FD" w14:textId="77777777" w:rsidTr="00B80D4E">
        <w:tc>
          <w:tcPr>
            <w:tcW w:w="1129" w:type="dxa"/>
          </w:tcPr>
          <w:p w14:paraId="37254911" w14:textId="44BA4E9A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283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2C70EDDD" w14:textId="6BAEE334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17 Dec 26 </w:t>
            </w:r>
          </w:p>
        </w:tc>
        <w:tc>
          <w:tcPr>
            <w:tcW w:w="2977" w:type="dxa"/>
          </w:tcPr>
          <w:p w14:paraId="03620537" w14:textId="48849B53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119" w:type="dxa"/>
          </w:tcPr>
          <w:p w14:paraId="4E741875" w14:textId="77777777" w:rsidR="00B80D4E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Harvey Nicols Brasserie </w:t>
            </w:r>
          </w:p>
          <w:p w14:paraId="0561E662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– 34 St Andrews Square </w:t>
            </w:r>
          </w:p>
          <w:p w14:paraId="5ACABB7B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</w:t>
            </w:r>
          </w:p>
          <w:p w14:paraId="626EBEDC" w14:textId="74A7C92A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2AD</w:t>
            </w:r>
          </w:p>
        </w:tc>
        <w:tc>
          <w:tcPr>
            <w:tcW w:w="4457" w:type="dxa"/>
          </w:tcPr>
          <w:p w14:paraId="4D9CDA62" w14:textId="41E226DA" w:rsidR="00B80D4E" w:rsidRDefault="00ED283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1030 </w:t>
            </w:r>
          </w:p>
        </w:tc>
      </w:tr>
    </w:tbl>
    <w:p w14:paraId="47FF9CEA" w14:textId="77777777" w:rsidR="00B80D4E" w:rsidRPr="008E1F12" w:rsidRDefault="00B80D4E" w:rsidP="008E1F12">
      <w:pPr>
        <w:rPr>
          <w:rFonts w:ascii="Arial" w:hAnsi="Arial" w:cs="Arial"/>
        </w:rPr>
      </w:pPr>
    </w:p>
    <w:sectPr w:rsidR="00B80D4E" w:rsidRPr="008E1F12" w:rsidSect="008E1F1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12"/>
    <w:rsid w:val="002054C1"/>
    <w:rsid w:val="002E6462"/>
    <w:rsid w:val="003143EE"/>
    <w:rsid w:val="003467B4"/>
    <w:rsid w:val="003B7FFD"/>
    <w:rsid w:val="00404FF9"/>
    <w:rsid w:val="004379ED"/>
    <w:rsid w:val="00597771"/>
    <w:rsid w:val="0070248F"/>
    <w:rsid w:val="00743639"/>
    <w:rsid w:val="008E1F12"/>
    <w:rsid w:val="0094393E"/>
    <w:rsid w:val="00B80D4E"/>
    <w:rsid w:val="00B81F24"/>
    <w:rsid w:val="00C61D96"/>
    <w:rsid w:val="00C75227"/>
    <w:rsid w:val="00D10CA8"/>
    <w:rsid w:val="00E41229"/>
    <w:rsid w:val="00E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8B10"/>
  <w15:chartTrackingRefBased/>
  <w15:docId w15:val="{D28266E4-0132-A14B-B1B7-4D360DF3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9" ma:contentTypeDescription="Create a new document." ma:contentTypeScope="" ma:versionID="7bb852588d05d1077b84564e0df18987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9f77a19d21023348d1749dc29947638d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73e30f-a820-4fa0-92d0-046fc0abb21d" xsi:nil="true"/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Props1.xml><?xml version="1.0" encoding="utf-8"?>
<ds:datastoreItem xmlns:ds="http://schemas.openxmlformats.org/officeDocument/2006/customXml" ds:itemID="{2229AED1-1930-44EB-BA0A-7123F9556C6A}"/>
</file>

<file path=customXml/itemProps2.xml><?xml version="1.0" encoding="utf-8"?>
<ds:datastoreItem xmlns:ds="http://schemas.openxmlformats.org/officeDocument/2006/customXml" ds:itemID="{F69CF6E3-4CAB-4C98-9D32-849734BC1F3C}"/>
</file>

<file path=customXml/itemProps3.xml><?xml version="1.0" encoding="utf-8"?>
<ds:datastoreItem xmlns:ds="http://schemas.openxmlformats.org/officeDocument/2006/customXml" ds:itemID="{9AC11669-B453-4947-B4D3-5ADB3BF52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findlay</dc:creator>
  <cp:keywords/>
  <dc:description/>
  <cp:lastModifiedBy>sharon findlay</cp:lastModifiedBy>
  <cp:revision>3</cp:revision>
  <dcterms:created xsi:type="dcterms:W3CDTF">2026-02-26T13:16:00Z</dcterms:created>
  <dcterms:modified xsi:type="dcterms:W3CDTF">2026-02-26T13:17:00Z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0x01010057F0B5D21537D444976D134DC6F25FDE</vt:lpwstr>
  </property>
</Properties>
</file>