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FC1B1A" w14:textId="05047AB8" w:rsidR="003467B4" w:rsidRDefault="008E1F12" w:rsidP="008E1F1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Scottish Branch QARANC Association </w:t>
      </w:r>
    </w:p>
    <w:p w14:paraId="38DC6624" w14:textId="77777777" w:rsidR="008E1F12" w:rsidRDefault="008E1F12" w:rsidP="008E1F12">
      <w:pPr>
        <w:jc w:val="center"/>
        <w:rPr>
          <w:rFonts w:ascii="Arial" w:hAnsi="Arial" w:cs="Arial"/>
        </w:rPr>
      </w:pPr>
    </w:p>
    <w:p w14:paraId="1BEE8A17" w14:textId="418CF019" w:rsidR="008E1F12" w:rsidRDefault="008E1F12" w:rsidP="008E1F1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Forecast of Ev</w:t>
      </w:r>
      <w:r w:rsidR="008F5981">
        <w:rPr>
          <w:rFonts w:ascii="Arial" w:hAnsi="Arial" w:cs="Arial"/>
        </w:rPr>
        <w:t xml:space="preserve">ents (October </w:t>
      </w:r>
      <w:r w:rsidR="007F5311">
        <w:rPr>
          <w:rFonts w:ascii="Arial" w:hAnsi="Arial" w:cs="Arial"/>
        </w:rPr>
        <w:t>2026</w:t>
      </w:r>
      <w:r>
        <w:rPr>
          <w:rFonts w:ascii="Arial" w:hAnsi="Arial" w:cs="Arial"/>
        </w:rPr>
        <w:t xml:space="preserve"> – </w:t>
      </w:r>
      <w:r w:rsidR="007F5311">
        <w:rPr>
          <w:rFonts w:ascii="Arial" w:hAnsi="Arial" w:cs="Arial"/>
        </w:rPr>
        <w:t xml:space="preserve">March </w:t>
      </w:r>
      <w:r>
        <w:rPr>
          <w:rFonts w:ascii="Arial" w:hAnsi="Arial" w:cs="Arial"/>
        </w:rPr>
        <w:t>202</w:t>
      </w:r>
      <w:r w:rsidR="007F5311">
        <w:rPr>
          <w:rFonts w:ascii="Arial" w:hAnsi="Arial" w:cs="Arial"/>
        </w:rPr>
        <w:t>7</w:t>
      </w:r>
      <w:r>
        <w:rPr>
          <w:rFonts w:ascii="Arial" w:hAnsi="Arial" w:cs="Arial"/>
        </w:rPr>
        <w:t>)</w:t>
      </w:r>
    </w:p>
    <w:p w14:paraId="2B394D5F" w14:textId="77777777" w:rsidR="008E1F12" w:rsidRDefault="008E1F12" w:rsidP="008E1F12">
      <w:pPr>
        <w:jc w:val="center"/>
        <w:rPr>
          <w:rFonts w:ascii="Arial" w:hAnsi="Arial" w:cs="Arial"/>
        </w:rPr>
      </w:pPr>
    </w:p>
    <w:p w14:paraId="2A61FD7D" w14:textId="77777777" w:rsidR="008E1F12" w:rsidRDefault="008E1F12" w:rsidP="008E1F12">
      <w:pPr>
        <w:jc w:val="center"/>
        <w:rPr>
          <w:rFonts w:ascii="Arial" w:hAnsi="Arial" w:cs="Arial"/>
        </w:rPr>
      </w:pPr>
    </w:p>
    <w:p w14:paraId="060D3E72" w14:textId="4E999C87" w:rsidR="008E1F12" w:rsidRDefault="008F5981" w:rsidP="008E1F12">
      <w:pPr>
        <w:rPr>
          <w:rFonts w:ascii="Arial" w:hAnsi="Arial" w:cs="Arial"/>
        </w:rPr>
      </w:pPr>
      <w:r>
        <w:rPr>
          <w:rFonts w:ascii="Arial" w:hAnsi="Arial" w:cs="Arial"/>
        </w:rPr>
        <w:t>30 September</w:t>
      </w:r>
      <w:r w:rsidR="008E1F12">
        <w:rPr>
          <w:rFonts w:ascii="Arial" w:hAnsi="Arial" w:cs="Arial"/>
        </w:rPr>
        <w:t xml:space="preserve"> 2026 </w:t>
      </w:r>
    </w:p>
    <w:p w14:paraId="4D60966E" w14:textId="77777777" w:rsidR="00B80D4E" w:rsidRDefault="00B80D4E" w:rsidP="008E1F12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2268"/>
        <w:gridCol w:w="2977"/>
        <w:gridCol w:w="3402"/>
        <w:gridCol w:w="4174"/>
      </w:tblGrid>
      <w:tr w:rsidR="00B80D4E" w14:paraId="707C3ABE" w14:textId="77777777" w:rsidTr="006A5091">
        <w:tc>
          <w:tcPr>
            <w:tcW w:w="1129" w:type="dxa"/>
          </w:tcPr>
          <w:p w14:paraId="7C0E5837" w14:textId="271705B9" w:rsidR="00B80D4E" w:rsidRPr="00B80D4E" w:rsidRDefault="00B80D4E" w:rsidP="00B80D4E">
            <w:pPr>
              <w:jc w:val="center"/>
              <w:rPr>
                <w:rFonts w:ascii="Arial" w:hAnsi="Arial" w:cs="Arial"/>
                <w:b/>
                <w:bCs/>
              </w:rPr>
            </w:pPr>
            <w:r w:rsidRPr="00B80D4E">
              <w:rPr>
                <w:rFonts w:ascii="Arial" w:hAnsi="Arial" w:cs="Arial"/>
                <w:b/>
                <w:bCs/>
              </w:rPr>
              <w:t>Serial</w:t>
            </w:r>
          </w:p>
        </w:tc>
        <w:tc>
          <w:tcPr>
            <w:tcW w:w="2268" w:type="dxa"/>
          </w:tcPr>
          <w:p w14:paraId="4D5B40D2" w14:textId="33208C1F" w:rsidR="00B80D4E" w:rsidRPr="00B80D4E" w:rsidRDefault="00B80D4E" w:rsidP="00B80D4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Date </w:t>
            </w:r>
          </w:p>
        </w:tc>
        <w:tc>
          <w:tcPr>
            <w:tcW w:w="2977" w:type="dxa"/>
          </w:tcPr>
          <w:p w14:paraId="40D2A875" w14:textId="38D297D3" w:rsidR="00B80D4E" w:rsidRPr="00B80D4E" w:rsidRDefault="00B80D4E" w:rsidP="00B80D4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Event </w:t>
            </w:r>
          </w:p>
        </w:tc>
        <w:tc>
          <w:tcPr>
            <w:tcW w:w="3402" w:type="dxa"/>
          </w:tcPr>
          <w:p w14:paraId="6C95671E" w14:textId="40B30BAD" w:rsidR="00B80D4E" w:rsidRPr="00B80D4E" w:rsidRDefault="00B80D4E" w:rsidP="00B80D4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Location </w:t>
            </w:r>
          </w:p>
        </w:tc>
        <w:tc>
          <w:tcPr>
            <w:tcW w:w="4174" w:type="dxa"/>
          </w:tcPr>
          <w:p w14:paraId="3AA1E934" w14:textId="63052AE8" w:rsidR="00B80D4E" w:rsidRPr="00B80D4E" w:rsidRDefault="00B80D4E" w:rsidP="00B80D4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Remarks </w:t>
            </w:r>
          </w:p>
        </w:tc>
      </w:tr>
      <w:tr w:rsidR="007F5311" w14:paraId="4A24E175" w14:textId="77777777" w:rsidTr="006A5091">
        <w:tc>
          <w:tcPr>
            <w:tcW w:w="1129" w:type="dxa"/>
          </w:tcPr>
          <w:p w14:paraId="3288FC58" w14:textId="5FED070D" w:rsidR="007F5311" w:rsidRDefault="008F5981" w:rsidP="007F53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F5311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2268" w:type="dxa"/>
          </w:tcPr>
          <w:p w14:paraId="4C459283" w14:textId="44D8C3DA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Thur 22 Oct 26 </w:t>
            </w:r>
          </w:p>
        </w:tc>
        <w:tc>
          <w:tcPr>
            <w:tcW w:w="2977" w:type="dxa"/>
          </w:tcPr>
          <w:p w14:paraId="24127D90" w14:textId="2F24B8AB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Coffee Catch Up </w:t>
            </w:r>
          </w:p>
        </w:tc>
        <w:tc>
          <w:tcPr>
            <w:tcW w:w="3402" w:type="dxa"/>
          </w:tcPr>
          <w:p w14:paraId="2ECD442D" w14:textId="7777777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Cranachan </w:t>
            </w:r>
          </w:p>
          <w:p w14:paraId="13BD33D7" w14:textId="7777777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597771">
              <w:rPr>
                <w:rFonts w:ascii="Arial" w:hAnsi="Arial" w:cs="Arial"/>
                <w:vertAlign w:val="superscript"/>
              </w:rPr>
              <w:t>nd</w:t>
            </w:r>
            <w:r>
              <w:rPr>
                <w:rFonts w:ascii="Arial" w:hAnsi="Arial" w:cs="Arial"/>
              </w:rPr>
              <w:t xml:space="preserve"> floor </w:t>
            </w:r>
          </w:p>
          <w:p w14:paraId="5C7A6924" w14:textId="7777777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Princes Square </w:t>
            </w:r>
          </w:p>
          <w:p w14:paraId="5F206018" w14:textId="7777777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48 Buchanan Square </w:t>
            </w:r>
          </w:p>
          <w:p w14:paraId="781366A3" w14:textId="7777777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GLASGOW</w:t>
            </w:r>
          </w:p>
          <w:p w14:paraId="7467CC36" w14:textId="1B5566F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G1 3JN </w:t>
            </w:r>
          </w:p>
        </w:tc>
        <w:tc>
          <w:tcPr>
            <w:tcW w:w="4174" w:type="dxa"/>
          </w:tcPr>
          <w:p w14:paraId="4D1217B9" w14:textId="183AEC7B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1B39F9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30</w:t>
            </w:r>
          </w:p>
        </w:tc>
      </w:tr>
      <w:tr w:rsidR="007F5311" w14:paraId="3A8DEDF7" w14:textId="77777777" w:rsidTr="006A5091">
        <w:tc>
          <w:tcPr>
            <w:tcW w:w="1129" w:type="dxa"/>
          </w:tcPr>
          <w:p w14:paraId="5AF1973A" w14:textId="2BF2EB42" w:rsidR="007F5311" w:rsidRDefault="008F5981" w:rsidP="007F53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7F5311">
              <w:rPr>
                <w:rFonts w:ascii="Arial" w:hAnsi="Arial" w:cs="Arial"/>
              </w:rPr>
              <w:t>.</w:t>
            </w:r>
          </w:p>
        </w:tc>
        <w:tc>
          <w:tcPr>
            <w:tcW w:w="2268" w:type="dxa"/>
          </w:tcPr>
          <w:p w14:paraId="014362D8" w14:textId="2926A9F2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Fri 23 Oct 26 </w:t>
            </w:r>
          </w:p>
        </w:tc>
        <w:tc>
          <w:tcPr>
            <w:tcW w:w="2977" w:type="dxa"/>
          </w:tcPr>
          <w:p w14:paraId="11339E16" w14:textId="4B526E5F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Dedication of Garden of Remembrance </w:t>
            </w:r>
          </w:p>
        </w:tc>
        <w:tc>
          <w:tcPr>
            <w:tcW w:w="3402" w:type="dxa"/>
          </w:tcPr>
          <w:p w14:paraId="34611AF6" w14:textId="7777777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Kelvingrove Art Gallery and Museum </w:t>
            </w:r>
          </w:p>
          <w:p w14:paraId="0C543127" w14:textId="7777777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Argyle Street </w:t>
            </w:r>
          </w:p>
          <w:p w14:paraId="14EE5A38" w14:textId="7777777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GLASGOW </w:t>
            </w:r>
          </w:p>
          <w:p w14:paraId="04446C84" w14:textId="1707E0E6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G3 8AG</w:t>
            </w:r>
          </w:p>
        </w:tc>
        <w:tc>
          <w:tcPr>
            <w:tcW w:w="4174" w:type="dxa"/>
          </w:tcPr>
          <w:p w14:paraId="5003BD9C" w14:textId="278EF51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="001B39F9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00</w:t>
            </w:r>
          </w:p>
        </w:tc>
      </w:tr>
      <w:tr w:rsidR="007F5311" w14:paraId="74CBBE37" w14:textId="77777777" w:rsidTr="006A5091">
        <w:tc>
          <w:tcPr>
            <w:tcW w:w="1129" w:type="dxa"/>
          </w:tcPr>
          <w:p w14:paraId="30B33591" w14:textId="0060137B" w:rsidR="007F5311" w:rsidRDefault="008F5981" w:rsidP="007F53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7F5311">
              <w:rPr>
                <w:rFonts w:ascii="Arial" w:hAnsi="Arial" w:cs="Arial"/>
              </w:rPr>
              <w:t>.</w:t>
            </w:r>
          </w:p>
        </w:tc>
        <w:tc>
          <w:tcPr>
            <w:tcW w:w="2268" w:type="dxa"/>
          </w:tcPr>
          <w:p w14:paraId="661ABC7D" w14:textId="3A4FA73B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Sat 24 Oct 26 </w:t>
            </w:r>
          </w:p>
        </w:tc>
        <w:tc>
          <w:tcPr>
            <w:tcW w:w="2977" w:type="dxa"/>
          </w:tcPr>
          <w:p w14:paraId="2ABDE5D2" w14:textId="1CCF4EDD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Dedication of Garden of Remembrance </w:t>
            </w:r>
          </w:p>
        </w:tc>
        <w:tc>
          <w:tcPr>
            <w:tcW w:w="3402" w:type="dxa"/>
          </w:tcPr>
          <w:p w14:paraId="58113240" w14:textId="7777777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Scott Monument </w:t>
            </w:r>
          </w:p>
          <w:p w14:paraId="26C1A368" w14:textId="7777777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Princes St Gardens East </w:t>
            </w:r>
          </w:p>
          <w:p w14:paraId="6DA6A4AB" w14:textId="7777777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EDINBURGH </w:t>
            </w:r>
          </w:p>
          <w:p w14:paraId="52267E08" w14:textId="2D0836CC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EH2 2EJ</w:t>
            </w:r>
          </w:p>
        </w:tc>
        <w:tc>
          <w:tcPr>
            <w:tcW w:w="4174" w:type="dxa"/>
          </w:tcPr>
          <w:p w14:paraId="2F2B018F" w14:textId="325D34FE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="001B39F9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00</w:t>
            </w:r>
          </w:p>
          <w:p w14:paraId="29BDE375" w14:textId="64653C89" w:rsidR="007F5311" w:rsidRDefault="007F5311" w:rsidP="007F5311">
            <w:pPr>
              <w:jc w:val="both"/>
              <w:rPr>
                <w:rFonts w:ascii="Arial" w:hAnsi="Arial" w:cs="Arial"/>
              </w:rPr>
            </w:pPr>
          </w:p>
        </w:tc>
      </w:tr>
      <w:tr w:rsidR="007F5311" w14:paraId="6175ED78" w14:textId="77777777" w:rsidTr="006A5091">
        <w:tc>
          <w:tcPr>
            <w:tcW w:w="1129" w:type="dxa"/>
          </w:tcPr>
          <w:p w14:paraId="03EA29C3" w14:textId="7C1AAD99" w:rsidR="007F5311" w:rsidRDefault="008F5981" w:rsidP="007F53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7F5311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2268" w:type="dxa"/>
          </w:tcPr>
          <w:p w14:paraId="4950D2AA" w14:textId="1FE78F70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Fri 30 Oct 26 </w:t>
            </w:r>
          </w:p>
        </w:tc>
        <w:tc>
          <w:tcPr>
            <w:tcW w:w="2977" w:type="dxa"/>
          </w:tcPr>
          <w:p w14:paraId="3CAE9FC5" w14:textId="11766FEA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Dedication of Garden of Remembrance </w:t>
            </w:r>
          </w:p>
        </w:tc>
        <w:tc>
          <w:tcPr>
            <w:tcW w:w="3402" w:type="dxa"/>
          </w:tcPr>
          <w:p w14:paraId="07B02EA4" w14:textId="7777777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Cavell Gardens </w:t>
            </w:r>
          </w:p>
          <w:p w14:paraId="0CF9F9C3" w14:textId="7777777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INVERNESS </w:t>
            </w:r>
          </w:p>
          <w:p w14:paraId="12342482" w14:textId="6CEF5972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IV2 4SY</w:t>
            </w:r>
          </w:p>
        </w:tc>
        <w:tc>
          <w:tcPr>
            <w:tcW w:w="4174" w:type="dxa"/>
          </w:tcPr>
          <w:p w14:paraId="75693DD4" w14:textId="3CC6D29C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="001B39F9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00</w:t>
            </w:r>
          </w:p>
        </w:tc>
      </w:tr>
      <w:tr w:rsidR="007F5311" w14:paraId="4CD9F6F7" w14:textId="77777777" w:rsidTr="006A5091">
        <w:tc>
          <w:tcPr>
            <w:tcW w:w="1129" w:type="dxa"/>
          </w:tcPr>
          <w:p w14:paraId="0423ED63" w14:textId="00B1B012" w:rsidR="007F5311" w:rsidRDefault="008F5981" w:rsidP="007F53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7F5311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2268" w:type="dxa"/>
          </w:tcPr>
          <w:p w14:paraId="7156ABCE" w14:textId="0E2E5408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Sun 8 Nov 26 </w:t>
            </w:r>
          </w:p>
        </w:tc>
        <w:tc>
          <w:tcPr>
            <w:tcW w:w="2977" w:type="dxa"/>
          </w:tcPr>
          <w:p w14:paraId="2509EA8F" w14:textId="225A64C4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Remembrance Sunday National Event </w:t>
            </w:r>
          </w:p>
        </w:tc>
        <w:tc>
          <w:tcPr>
            <w:tcW w:w="3402" w:type="dxa"/>
          </w:tcPr>
          <w:p w14:paraId="00D86CFA" w14:textId="7777777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Edinburgh City Chambers </w:t>
            </w:r>
          </w:p>
          <w:p w14:paraId="09D96806" w14:textId="7777777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253 High Street </w:t>
            </w:r>
          </w:p>
          <w:p w14:paraId="7478604E" w14:textId="7777777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EDINBURGH </w:t>
            </w:r>
          </w:p>
          <w:p w14:paraId="08783902" w14:textId="49138988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EH1 1YJ </w:t>
            </w:r>
          </w:p>
        </w:tc>
        <w:tc>
          <w:tcPr>
            <w:tcW w:w="4174" w:type="dxa"/>
          </w:tcPr>
          <w:p w14:paraId="0D900BF0" w14:textId="115BE49A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Jenny Montgomery will lay wreath on behalf of</w:t>
            </w:r>
            <w:r w:rsidR="00E402FF">
              <w:rPr>
                <w:rFonts w:ascii="Arial" w:hAnsi="Arial" w:cs="Arial"/>
              </w:rPr>
              <w:t xml:space="preserve"> the</w:t>
            </w:r>
            <w:r>
              <w:rPr>
                <w:rFonts w:ascii="Arial" w:hAnsi="Arial" w:cs="Arial"/>
              </w:rPr>
              <w:t xml:space="preserve"> QARANC Association. </w:t>
            </w:r>
          </w:p>
          <w:p w14:paraId="072FB907" w14:textId="5362B983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Event commences at 10</w:t>
            </w:r>
            <w:r w:rsidR="001B39F9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30 </w:t>
            </w:r>
          </w:p>
        </w:tc>
      </w:tr>
      <w:tr w:rsidR="007F5311" w14:paraId="0BE489C1" w14:textId="77777777" w:rsidTr="006A5091">
        <w:tc>
          <w:tcPr>
            <w:tcW w:w="1129" w:type="dxa"/>
          </w:tcPr>
          <w:p w14:paraId="60E44F20" w14:textId="41511F3E" w:rsidR="007F5311" w:rsidRDefault="008F5981" w:rsidP="007F53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7F5311">
              <w:rPr>
                <w:rFonts w:ascii="Arial" w:hAnsi="Arial" w:cs="Arial"/>
              </w:rPr>
              <w:t>.</w:t>
            </w:r>
          </w:p>
        </w:tc>
        <w:tc>
          <w:tcPr>
            <w:tcW w:w="2268" w:type="dxa"/>
          </w:tcPr>
          <w:p w14:paraId="31BC5FF5" w14:textId="0AE63D3D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Sat 5 Dec 26 </w:t>
            </w:r>
          </w:p>
        </w:tc>
        <w:tc>
          <w:tcPr>
            <w:tcW w:w="2977" w:type="dxa"/>
          </w:tcPr>
          <w:p w14:paraId="22BA11F9" w14:textId="3DC8146B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Festive Lunch </w:t>
            </w:r>
          </w:p>
        </w:tc>
        <w:tc>
          <w:tcPr>
            <w:tcW w:w="3402" w:type="dxa"/>
          </w:tcPr>
          <w:p w14:paraId="3FC41CBF" w14:textId="7777777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Golden Lion Hotel </w:t>
            </w:r>
          </w:p>
          <w:p w14:paraId="618F96FD" w14:textId="7777777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8-10 King Street</w:t>
            </w:r>
          </w:p>
          <w:p w14:paraId="5CA04C50" w14:textId="7777777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STIRLING </w:t>
            </w:r>
          </w:p>
          <w:p w14:paraId="57503A5F" w14:textId="0C9C8231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FK8 1BD</w:t>
            </w:r>
          </w:p>
        </w:tc>
        <w:tc>
          <w:tcPr>
            <w:tcW w:w="4174" w:type="dxa"/>
          </w:tcPr>
          <w:p w14:paraId="6B3B3F34" w14:textId="2CA2C259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12</w:t>
            </w:r>
            <w:r w:rsidR="001B39F9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00 – 16</w:t>
            </w:r>
            <w:r w:rsidR="001B39F9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30</w:t>
            </w:r>
          </w:p>
          <w:p w14:paraId="3BDC4234" w14:textId="7B06902B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Pre Lunch drinks with lunch served approx. 13</w:t>
            </w:r>
            <w:r w:rsidR="001B39F9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00 </w:t>
            </w:r>
          </w:p>
        </w:tc>
      </w:tr>
      <w:tr w:rsidR="007F5311" w14:paraId="72934D42" w14:textId="77777777" w:rsidTr="006A5091">
        <w:tc>
          <w:tcPr>
            <w:tcW w:w="1129" w:type="dxa"/>
          </w:tcPr>
          <w:p w14:paraId="598561D1" w14:textId="142EBBFF" w:rsidR="007F5311" w:rsidRDefault="008F5981" w:rsidP="007F53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7</w:t>
            </w:r>
            <w:r w:rsidR="007F5311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2268" w:type="dxa"/>
          </w:tcPr>
          <w:p w14:paraId="6D066B4F" w14:textId="2E7410DF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Thurs 17 Dec 26 </w:t>
            </w:r>
          </w:p>
        </w:tc>
        <w:tc>
          <w:tcPr>
            <w:tcW w:w="2977" w:type="dxa"/>
          </w:tcPr>
          <w:p w14:paraId="2A4FB47B" w14:textId="35B7F741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Coffee Catch Up </w:t>
            </w:r>
          </w:p>
        </w:tc>
        <w:tc>
          <w:tcPr>
            <w:tcW w:w="3402" w:type="dxa"/>
          </w:tcPr>
          <w:p w14:paraId="6D9553F3" w14:textId="7777777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Harvey Nicols Brasserie </w:t>
            </w:r>
          </w:p>
          <w:p w14:paraId="14C27B3B" w14:textId="7777777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30 – 34 St Andrews Square </w:t>
            </w:r>
          </w:p>
          <w:p w14:paraId="03FE33EB" w14:textId="7777777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EDINBURGH </w:t>
            </w:r>
          </w:p>
          <w:p w14:paraId="4ECB930C" w14:textId="4A1A7BAA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EH2 2AD</w:t>
            </w:r>
          </w:p>
        </w:tc>
        <w:tc>
          <w:tcPr>
            <w:tcW w:w="4174" w:type="dxa"/>
          </w:tcPr>
          <w:p w14:paraId="72D50E52" w14:textId="45D5B888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1B39F9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30 </w:t>
            </w:r>
          </w:p>
        </w:tc>
      </w:tr>
      <w:tr w:rsidR="007F5311" w14:paraId="7DF21B94" w14:textId="77777777" w:rsidTr="006A5091">
        <w:tc>
          <w:tcPr>
            <w:tcW w:w="1129" w:type="dxa"/>
          </w:tcPr>
          <w:p w14:paraId="1807C55B" w14:textId="7072D1AD" w:rsidR="007F5311" w:rsidRDefault="008F5981" w:rsidP="007F53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7F5311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2268" w:type="dxa"/>
          </w:tcPr>
          <w:p w14:paraId="7D2AE894" w14:textId="7B3D3E8D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Tues 29 Dec 26</w:t>
            </w:r>
          </w:p>
        </w:tc>
        <w:tc>
          <w:tcPr>
            <w:tcW w:w="2977" w:type="dxa"/>
          </w:tcPr>
          <w:p w14:paraId="722982A1" w14:textId="7795A05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Coffee Catch Up</w:t>
            </w:r>
          </w:p>
        </w:tc>
        <w:tc>
          <w:tcPr>
            <w:tcW w:w="3402" w:type="dxa"/>
          </w:tcPr>
          <w:p w14:paraId="3D8546E9" w14:textId="42352E9A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Zoom</w:t>
            </w:r>
          </w:p>
        </w:tc>
        <w:tc>
          <w:tcPr>
            <w:tcW w:w="4174" w:type="dxa"/>
          </w:tcPr>
          <w:p w14:paraId="3CFE2C31" w14:textId="33151D70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1B39F9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30</w:t>
            </w:r>
          </w:p>
        </w:tc>
      </w:tr>
      <w:tr w:rsidR="007F5311" w14:paraId="3881044A" w14:textId="77777777" w:rsidTr="006A5091">
        <w:tc>
          <w:tcPr>
            <w:tcW w:w="1129" w:type="dxa"/>
          </w:tcPr>
          <w:p w14:paraId="14916105" w14:textId="4DFA2902" w:rsidR="007F5311" w:rsidRDefault="008F5981" w:rsidP="007F53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7F5311">
              <w:rPr>
                <w:rFonts w:ascii="Arial" w:hAnsi="Arial" w:cs="Arial"/>
              </w:rPr>
              <w:t>.</w:t>
            </w:r>
          </w:p>
        </w:tc>
        <w:tc>
          <w:tcPr>
            <w:tcW w:w="2268" w:type="dxa"/>
          </w:tcPr>
          <w:p w14:paraId="2843C101" w14:textId="786AB8EB" w:rsidR="007F5311" w:rsidRDefault="00262DE2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Sat 23 </w:t>
            </w:r>
            <w:r w:rsidR="007F5311">
              <w:rPr>
                <w:rFonts w:ascii="Arial" w:hAnsi="Arial" w:cs="Arial"/>
              </w:rPr>
              <w:t xml:space="preserve">Jan 27 </w:t>
            </w:r>
          </w:p>
        </w:tc>
        <w:tc>
          <w:tcPr>
            <w:tcW w:w="2977" w:type="dxa"/>
          </w:tcPr>
          <w:p w14:paraId="4A500214" w14:textId="46F60F56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Coffee Catch Up</w:t>
            </w:r>
          </w:p>
        </w:tc>
        <w:tc>
          <w:tcPr>
            <w:tcW w:w="3402" w:type="dxa"/>
          </w:tcPr>
          <w:p w14:paraId="7A6C9460" w14:textId="68B73BEB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Zoom</w:t>
            </w:r>
          </w:p>
        </w:tc>
        <w:tc>
          <w:tcPr>
            <w:tcW w:w="4174" w:type="dxa"/>
          </w:tcPr>
          <w:p w14:paraId="32852248" w14:textId="4C1717F8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1B39F9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30</w:t>
            </w:r>
          </w:p>
        </w:tc>
      </w:tr>
      <w:tr w:rsidR="007F5311" w14:paraId="490C8C90" w14:textId="77777777" w:rsidTr="006A5091">
        <w:tc>
          <w:tcPr>
            <w:tcW w:w="1129" w:type="dxa"/>
          </w:tcPr>
          <w:p w14:paraId="1F8DC00B" w14:textId="64D798DA" w:rsidR="007F5311" w:rsidRDefault="007F5311" w:rsidP="007F53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8F5981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. </w:t>
            </w:r>
          </w:p>
        </w:tc>
        <w:tc>
          <w:tcPr>
            <w:tcW w:w="2268" w:type="dxa"/>
          </w:tcPr>
          <w:p w14:paraId="1C0D173A" w14:textId="4D510350" w:rsidR="007F5311" w:rsidRDefault="00262DE2" w:rsidP="007F5311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Thur</w:t>
            </w:r>
            <w:proofErr w:type="spellEnd"/>
            <w:r>
              <w:rPr>
                <w:rFonts w:ascii="Arial" w:hAnsi="Arial" w:cs="Arial"/>
              </w:rPr>
              <w:t xml:space="preserve"> 25 </w:t>
            </w:r>
            <w:r w:rsidR="007F5311">
              <w:rPr>
                <w:rFonts w:ascii="Arial" w:hAnsi="Arial" w:cs="Arial"/>
              </w:rPr>
              <w:t xml:space="preserve">Feb 27 </w:t>
            </w:r>
          </w:p>
        </w:tc>
        <w:tc>
          <w:tcPr>
            <w:tcW w:w="2977" w:type="dxa"/>
          </w:tcPr>
          <w:p w14:paraId="3D40CC82" w14:textId="2449291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Coffee Catch Up</w:t>
            </w:r>
          </w:p>
        </w:tc>
        <w:tc>
          <w:tcPr>
            <w:tcW w:w="3402" w:type="dxa"/>
          </w:tcPr>
          <w:p w14:paraId="79F27928" w14:textId="25BA140D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Zoom</w:t>
            </w:r>
          </w:p>
        </w:tc>
        <w:tc>
          <w:tcPr>
            <w:tcW w:w="4174" w:type="dxa"/>
          </w:tcPr>
          <w:p w14:paraId="661EDCE1" w14:textId="2CFF6D78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1B39F9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30</w:t>
            </w:r>
          </w:p>
        </w:tc>
      </w:tr>
      <w:tr w:rsidR="007F5311" w14:paraId="696628C4" w14:textId="77777777" w:rsidTr="006A5091">
        <w:tc>
          <w:tcPr>
            <w:tcW w:w="1129" w:type="dxa"/>
          </w:tcPr>
          <w:p w14:paraId="01794E94" w14:textId="006E8A6F" w:rsidR="007F5311" w:rsidRDefault="007F5311" w:rsidP="007F53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8F598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. </w:t>
            </w:r>
          </w:p>
        </w:tc>
        <w:tc>
          <w:tcPr>
            <w:tcW w:w="2268" w:type="dxa"/>
          </w:tcPr>
          <w:p w14:paraId="25C82436" w14:textId="4DD4FFE1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Sat 20 Mar 27</w:t>
            </w:r>
          </w:p>
        </w:tc>
        <w:tc>
          <w:tcPr>
            <w:tcW w:w="2977" w:type="dxa"/>
          </w:tcPr>
          <w:p w14:paraId="0A21F80D" w14:textId="7F694B4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Corps Day Lunch </w:t>
            </w:r>
          </w:p>
        </w:tc>
        <w:tc>
          <w:tcPr>
            <w:tcW w:w="3402" w:type="dxa"/>
          </w:tcPr>
          <w:p w14:paraId="0579DC41" w14:textId="7777777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Royal George Hotel </w:t>
            </w:r>
          </w:p>
          <w:p w14:paraId="2F036E06" w14:textId="7777777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Tay Street </w:t>
            </w:r>
          </w:p>
          <w:p w14:paraId="31A0AFCD" w14:textId="77777777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PERTH </w:t>
            </w:r>
          </w:p>
          <w:p w14:paraId="5435ADD3" w14:textId="7C851A38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PH1 5LD</w:t>
            </w:r>
          </w:p>
        </w:tc>
        <w:tc>
          <w:tcPr>
            <w:tcW w:w="4174" w:type="dxa"/>
          </w:tcPr>
          <w:p w14:paraId="194BD2E1" w14:textId="5E176F68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="001B39F9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30 for tea/coffee </w:t>
            </w:r>
          </w:p>
          <w:p w14:paraId="2A5A6875" w14:textId="4419C851" w:rsidR="007F5311" w:rsidRDefault="007F5311" w:rsidP="007F53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  <w:r w:rsidR="001B39F9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00 lunch served </w:t>
            </w:r>
          </w:p>
        </w:tc>
      </w:tr>
    </w:tbl>
    <w:p w14:paraId="47FF9CEA" w14:textId="77777777" w:rsidR="00B80D4E" w:rsidRPr="008E1F12" w:rsidRDefault="00B80D4E" w:rsidP="008E1F12">
      <w:pPr>
        <w:rPr>
          <w:rFonts w:ascii="Arial" w:hAnsi="Arial" w:cs="Arial"/>
        </w:rPr>
      </w:pPr>
    </w:p>
    <w:sectPr w:rsidR="00B80D4E" w:rsidRPr="008E1F12" w:rsidSect="008E1F12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F12"/>
    <w:rsid w:val="001B39F9"/>
    <w:rsid w:val="002054C1"/>
    <w:rsid w:val="00262DE2"/>
    <w:rsid w:val="002E6462"/>
    <w:rsid w:val="003143EE"/>
    <w:rsid w:val="003467B4"/>
    <w:rsid w:val="003B7FFD"/>
    <w:rsid w:val="00404FF9"/>
    <w:rsid w:val="004379ED"/>
    <w:rsid w:val="00566EE3"/>
    <w:rsid w:val="00597771"/>
    <w:rsid w:val="006A5091"/>
    <w:rsid w:val="006B5BFA"/>
    <w:rsid w:val="0070248F"/>
    <w:rsid w:val="007339EC"/>
    <w:rsid w:val="00743639"/>
    <w:rsid w:val="007F5311"/>
    <w:rsid w:val="00860F81"/>
    <w:rsid w:val="008E1F12"/>
    <w:rsid w:val="008F5981"/>
    <w:rsid w:val="0094393E"/>
    <w:rsid w:val="009F37B7"/>
    <w:rsid w:val="00B80D4E"/>
    <w:rsid w:val="00B81F24"/>
    <w:rsid w:val="00C61D96"/>
    <w:rsid w:val="00C75227"/>
    <w:rsid w:val="00CB3D54"/>
    <w:rsid w:val="00D10CA8"/>
    <w:rsid w:val="00E402FF"/>
    <w:rsid w:val="00E41229"/>
    <w:rsid w:val="00ED2834"/>
    <w:rsid w:val="00EE50DE"/>
    <w:rsid w:val="00F9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58B10"/>
  <w15:chartTrackingRefBased/>
  <w15:docId w15:val="{D28266E4-0132-A14B-B1B7-4D360DF3D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1F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1F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1F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F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F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F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F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F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F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F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1F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1F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F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F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F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F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F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F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F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1F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F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1F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F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1F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F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1F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F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F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F1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80D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F0B5D21537D444976D134DC6F25FDE" ma:contentTypeVersion="19" ma:contentTypeDescription="Create a new document." ma:contentTypeScope="" ma:versionID="7bb852588d05d1077b84564e0df18987">
  <xsd:schema xmlns:xsd="http://www.w3.org/2001/XMLSchema" xmlns:xs="http://www.w3.org/2001/XMLSchema" xmlns:p="http://schemas.microsoft.com/office/2006/metadata/properties" xmlns:ns2="c373e30f-a820-4fa0-92d0-046fc0abb21d" xmlns:ns3="900f88ad-dbc7-4ee8-9520-6278526c78e6" targetNamespace="http://schemas.microsoft.com/office/2006/metadata/properties" ma:root="true" ma:fieldsID="9f77a19d21023348d1749dc29947638d" ns2:_="" ns3:_="">
    <xsd:import namespace="c373e30f-a820-4fa0-92d0-046fc0abb21d"/>
    <xsd:import namespace="900f88ad-dbc7-4ee8-9520-6278526c78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73e30f-a820-4fa0-92d0-046fc0abb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53cbf42-acbd-4996-8ffb-15c0e14129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0f88ad-dbc7-4ee8-9520-6278526c78e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c0761a-3590-4fcc-9a0b-ad5108f7b953}" ma:internalName="TaxCatchAll" ma:showField="CatchAllData" ma:web="900f88ad-dbc7-4ee8-9520-6278526c78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373e30f-a820-4fa0-92d0-046fc0abb21d" xsi:nil="true"/>
    <lcf76f155ced4ddcb4097134ff3c332f xmlns="c373e30f-a820-4fa0-92d0-046fc0abb21d">
      <Terms xmlns="http://schemas.microsoft.com/office/infopath/2007/PartnerControls"/>
    </lcf76f155ced4ddcb4097134ff3c332f>
    <TaxCatchAll xmlns="900f88ad-dbc7-4ee8-9520-6278526c78e6" xsi:nil="true"/>
  </documentManagement>
</p:properties>
</file>

<file path=customXml/itemProps1.xml><?xml version="1.0" encoding="utf-8"?>
<ds:datastoreItem xmlns:ds="http://schemas.openxmlformats.org/officeDocument/2006/customXml" ds:itemID="{711D2B54-419E-44B5-BF58-92743C04A228}"/>
</file>

<file path=customXml/itemProps2.xml><?xml version="1.0" encoding="utf-8"?>
<ds:datastoreItem xmlns:ds="http://schemas.openxmlformats.org/officeDocument/2006/customXml" ds:itemID="{30850414-EAE0-47AB-AF62-5A3732239A34}"/>
</file>

<file path=customXml/itemProps3.xml><?xml version="1.0" encoding="utf-8"?>
<ds:datastoreItem xmlns:ds="http://schemas.openxmlformats.org/officeDocument/2006/customXml" ds:itemID="{0FD74798-F566-48B7-BF63-04E572C4C27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245</Words>
  <Characters>1123</Characters>
  <Application>Microsoft Office Word</Application>
  <DocSecurity>0</DocSecurity>
  <Lines>112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findlay</dc:creator>
  <cp:keywords/>
  <dc:description/>
  <cp:lastModifiedBy>sharon findlay</cp:lastModifiedBy>
  <cp:revision>2</cp:revision>
  <cp:lastPrinted>2026-04-16T18:36:00Z</cp:lastPrinted>
  <dcterms:created xsi:type="dcterms:W3CDTF">2026-09-30T08:43:00Z</dcterms:created>
  <dcterms:modified xsi:type="dcterms:W3CDTF">2026-09-30T08:43:00Z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0x01010057F0B5D21537D444976D134DC6F25FDE</vt:lpwstr>
  </property>
</Properties>
</file>